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7A0" w:rsidRPr="009B6BB8" w:rsidRDefault="00C977A0" w:rsidP="00C977A0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3848BB" w:rsidRPr="00280633">
        <w:rPr>
          <w:rFonts w:ascii="Arial" w:hAnsi="Arial" w:cs="Arial"/>
          <w:sz w:val="20"/>
          <w:szCs w:val="20"/>
        </w:rPr>
        <w:t>Produção de chapas lisas ou corrugadas, bobinas, tiras e fitas, perfis, barras redondas, chatas ou quadradas, vergalhões, tubos e fios, de metais e ligas ferrosas e não ferrosas, a quente ou a frio, com ou sem fusão, desde que sem tratamento químico superficial e/ ou galvanotécnico.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760FBF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B0B06">
        <w:rPr>
          <w:rFonts w:ascii="Arial" w:hAnsi="Arial" w:cs="Arial"/>
          <w:b/>
          <w:sz w:val="20"/>
          <w:szCs w:val="20"/>
        </w:rPr>
        <w:t>Capacidade Máxima de Produção</w:t>
      </w:r>
      <w:proofErr w:type="gramStart"/>
      <w:r w:rsidRPr="00BB0B06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BB0B06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BB0B06">
        <w:rPr>
          <w:rFonts w:ascii="Arial" w:hAnsi="Arial" w:cs="Arial"/>
          <w:b/>
          <w:sz w:val="20"/>
          <w:szCs w:val="20"/>
        </w:rPr>
        <w:t>t/mês</w:t>
      </w:r>
      <w:proofErr w:type="spellEnd"/>
      <w:r w:rsidRPr="00BB0B06">
        <w:rPr>
          <w:rFonts w:ascii="Arial" w:hAnsi="Arial" w:cs="Arial"/>
          <w:b/>
          <w:sz w:val="20"/>
          <w:szCs w:val="20"/>
        </w:rPr>
        <w:t>)</w:t>
      </w:r>
      <w:r w:rsidR="00E42165" w:rsidRPr="00BB0B06">
        <w:rPr>
          <w:rFonts w:ascii="Arial" w:hAnsi="Arial" w:cs="Arial"/>
          <w:b/>
          <w:sz w:val="20"/>
          <w:szCs w:val="20"/>
        </w:rPr>
        <w:t>.</w:t>
      </w:r>
      <w:r w:rsidR="00280633">
        <w:rPr>
          <w:rFonts w:ascii="Arial" w:hAnsi="Arial" w:cs="Arial"/>
          <w:b/>
          <w:sz w:val="20"/>
          <w:szCs w:val="20"/>
        </w:rPr>
        <w:t xml:space="preserve"> CMP ≤ 54.000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A95CE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C36EE3" w:rsidRDefault="00C36EE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6EE3" w:rsidRDefault="00C36EE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6EE3" w:rsidRDefault="00C36EE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6EE3" w:rsidRDefault="00C36EE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6EE3" w:rsidRDefault="00C36EE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BB0B06">
        <w:rPr>
          <w:rFonts w:cs="Arial"/>
          <w:b/>
          <w:i/>
        </w:rPr>
        <w:t>IV.</w:t>
      </w:r>
      <w:proofErr w:type="gramEnd"/>
      <w:r w:rsidR="004F7CCA" w:rsidRPr="00BB0B06">
        <w:rPr>
          <w:rFonts w:cs="Arial"/>
          <w:b/>
          <w:i/>
        </w:rPr>
        <w:t>4</w:t>
      </w:r>
      <w:r w:rsidRPr="00BB0B06">
        <w:rPr>
          <w:rFonts w:cs="Arial"/>
        </w:rPr>
        <w:t xml:space="preserve"> </w:t>
      </w:r>
      <w:r w:rsidRPr="00BB0B06">
        <w:rPr>
          <w:rFonts w:cs="Arial"/>
          <w:i/>
        </w:rPr>
        <w:t>Capacidade produtiva mensal</w:t>
      </w:r>
      <w:r w:rsidR="00C3532B" w:rsidRPr="00BB0B06">
        <w:rPr>
          <w:rFonts w:cs="Arial"/>
          <w:i/>
        </w:rPr>
        <w:t xml:space="preserve"> </w:t>
      </w:r>
      <w:r w:rsidRPr="00BB0B06">
        <w:rPr>
          <w:i/>
        </w:rPr>
        <w:softHyphen/>
      </w:r>
      <w:r w:rsidRPr="00BB0B06">
        <w:rPr>
          <w:i/>
        </w:rPr>
        <w:softHyphen/>
      </w:r>
      <w:r w:rsidRPr="00BB0B06">
        <w:rPr>
          <w:i/>
        </w:rPr>
        <w:softHyphen/>
      </w:r>
      <w:r w:rsidR="00BB0B06">
        <w:rPr>
          <w:rFonts w:cs="Arial"/>
          <w:i/>
        </w:rPr>
        <w:t>(quantidade de peças conformadas</w:t>
      </w:r>
      <w:r w:rsidR="00C3532B" w:rsidRPr="00BB0B06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BB0B06">
        <w:rPr>
          <w:rFonts w:cs="Arial"/>
        </w:rPr>
        <w:t>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A95CE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A95CE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A95CE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A95CE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A95CE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A95CE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A95CE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lastRenderedPageBreak/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A95CE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A95CE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E23B41" w:rsidRPr="001B1072" w:rsidRDefault="00E23B41" w:rsidP="00E23B41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E23B41" w:rsidRPr="00503BA5" w:rsidRDefault="00E23B41" w:rsidP="00E23B41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304E82" w:rsidRPr="00304E82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304E82" w:rsidRDefault="00304E82" w:rsidP="00304E82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</w:t>
      </w:r>
      <w:r w:rsidR="00F35E56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304E82" w:rsidRPr="00C5408A" w:rsidRDefault="00304E82" w:rsidP="00304E82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304E82" w:rsidRPr="00C5408A" w:rsidRDefault="00304E82" w:rsidP="00304E82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304E82" w:rsidRPr="00277518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304E82" w:rsidRPr="00277518" w:rsidRDefault="00304E82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5503E4" w:rsidRDefault="005503E4" w:rsidP="00304E82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5503E4" w:rsidRPr="00523E27" w:rsidRDefault="005503E4" w:rsidP="005503E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5503E4" w:rsidRPr="00523E27" w:rsidRDefault="005503E4" w:rsidP="005503E4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5503E4" w:rsidRPr="00523E27" w:rsidRDefault="005503E4" w:rsidP="005503E4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5503E4" w:rsidRPr="00523E27" w:rsidRDefault="005503E4" w:rsidP="005503E4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5503E4" w:rsidRPr="00523E27" w:rsidRDefault="005503E4" w:rsidP="005503E4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5503E4" w:rsidRPr="00523E27" w:rsidRDefault="005503E4" w:rsidP="005503E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523E27">
        <w:rPr>
          <w:rFonts w:ascii="Arial" w:hAnsi="Arial" w:cs="Arial"/>
          <w:sz w:val="20"/>
          <w:szCs w:val="20"/>
        </w:rPr>
        <w:t>______________________________</w:t>
      </w:r>
      <w:r w:rsidRPr="00523E27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03E4" w:rsidRPr="00523E27" w:rsidRDefault="005503E4" w:rsidP="005503E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Volume mensal médio de chapas metálicas processadas (m</w:t>
      </w:r>
      <w:r w:rsidRPr="00523E27">
        <w:rPr>
          <w:rFonts w:ascii="Arial" w:hAnsi="Arial" w:cs="Arial"/>
          <w:sz w:val="20"/>
          <w:szCs w:val="20"/>
          <w:vertAlign w:val="superscript"/>
        </w:rPr>
        <w:t>3</w:t>
      </w:r>
      <w:r w:rsidRPr="00523E27">
        <w:rPr>
          <w:rFonts w:ascii="Arial" w:hAnsi="Arial" w:cs="Arial"/>
          <w:sz w:val="20"/>
          <w:szCs w:val="20"/>
        </w:rPr>
        <w:t>): ______________________________________</w:t>
      </w:r>
      <w:r w:rsidR="00523E27">
        <w:rPr>
          <w:rFonts w:ascii="Arial" w:hAnsi="Arial" w:cs="Arial"/>
          <w:sz w:val="20"/>
          <w:szCs w:val="20"/>
        </w:rPr>
        <w:t>________________________________________</w:t>
      </w:r>
    </w:p>
    <w:p w:rsidR="005503E4" w:rsidRPr="00523E27" w:rsidRDefault="005503E4" w:rsidP="005503E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Produção mensal média (unidade): ____________________________________________________________</w:t>
      </w:r>
      <w:r w:rsidR="00523E27">
        <w:rPr>
          <w:rFonts w:ascii="Arial" w:hAnsi="Arial" w:cs="Arial"/>
          <w:sz w:val="20"/>
          <w:szCs w:val="20"/>
        </w:rPr>
        <w:t>__________________</w:t>
      </w:r>
    </w:p>
    <w:p w:rsidR="005503E4" w:rsidRPr="00523E27" w:rsidRDefault="005503E4" w:rsidP="005503E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  <w:r w:rsidR="00523E27">
        <w:rPr>
          <w:rFonts w:ascii="Arial" w:hAnsi="Arial" w:cs="Arial"/>
          <w:sz w:val="20"/>
          <w:szCs w:val="20"/>
        </w:rPr>
        <w:t>__________________________</w:t>
      </w:r>
    </w:p>
    <w:p w:rsidR="005503E4" w:rsidRPr="00523E27" w:rsidRDefault="005503E4" w:rsidP="005503E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523E27">
        <w:rPr>
          <w:rFonts w:ascii="Arial" w:hAnsi="Arial" w:cs="Arial"/>
          <w:sz w:val="20"/>
          <w:szCs w:val="20"/>
        </w:rPr>
        <w:t>__________________</w:t>
      </w:r>
      <w:r w:rsidRPr="00523E27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</w:t>
      </w:r>
      <w:r w:rsidR="00523E27">
        <w:rPr>
          <w:rFonts w:ascii="Arial" w:hAnsi="Arial" w:cs="Arial"/>
          <w:sz w:val="20"/>
          <w:szCs w:val="20"/>
        </w:rPr>
        <w:t>________________________________________________</w:t>
      </w:r>
    </w:p>
    <w:p w:rsidR="005503E4" w:rsidRPr="00523E27" w:rsidRDefault="005503E4" w:rsidP="005503E4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C36EE3" w:rsidRDefault="00C36EE3" w:rsidP="004D1062">
      <w:pPr>
        <w:spacing w:line="360" w:lineRule="auto"/>
        <w:rPr>
          <w:rFonts w:ascii="Arial" w:hAnsi="Arial" w:cs="Arial"/>
          <w:sz w:val="20"/>
          <w:szCs w:val="20"/>
        </w:rPr>
      </w:pPr>
    </w:p>
    <w:p w:rsidR="005503E4" w:rsidRPr="004D1062" w:rsidRDefault="004D1062" w:rsidP="004D1062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5503E4" w:rsidRPr="004D1062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503E4" w:rsidRPr="00523E27" w:rsidRDefault="005503E4" w:rsidP="005503E4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</w:t>
      </w:r>
      <w:r w:rsidR="00D1073B" w:rsidRPr="00523E27">
        <w:rPr>
          <w:rFonts w:ascii="Arial" w:hAnsi="Arial" w:cs="Arial"/>
          <w:sz w:val="20"/>
          <w:szCs w:val="20"/>
        </w:rPr>
        <w:t>cias da empresa para consulta da Prefeitura</w:t>
      </w:r>
      <w:r w:rsidRPr="00523E27">
        <w:rPr>
          <w:rFonts w:ascii="Arial" w:hAnsi="Arial" w:cs="Arial"/>
          <w:sz w:val="20"/>
          <w:szCs w:val="20"/>
        </w:rPr>
        <w:t xml:space="preserve"> sempre que necessário.</w:t>
      </w:r>
    </w:p>
    <w:p w:rsidR="005503E4" w:rsidRPr="00523E27" w:rsidRDefault="005503E4" w:rsidP="005503E4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5503E4" w:rsidRPr="00523E27" w:rsidRDefault="005503E4" w:rsidP="003E16F2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3E27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3E4" w:rsidRPr="00523E27" w:rsidTr="005503E4">
        <w:tc>
          <w:tcPr>
            <w:tcW w:w="3668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5503E4" w:rsidRPr="00523E27" w:rsidRDefault="005503E4" w:rsidP="00A9799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503E4" w:rsidRPr="00523E27" w:rsidRDefault="005503E4" w:rsidP="005503E4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5503E4" w:rsidRPr="00523E27" w:rsidRDefault="005503E4" w:rsidP="005503E4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</w:p>
    <w:p w:rsidR="005503E4" w:rsidRPr="00523E27" w:rsidRDefault="005503E4" w:rsidP="003E16F2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b/>
          <w:sz w:val="20"/>
          <w:szCs w:val="20"/>
        </w:rPr>
        <w:t xml:space="preserve">Possui Certidão de Vistoria </w:t>
      </w:r>
      <w:r w:rsidR="00E01CDF" w:rsidRPr="00523E27">
        <w:rPr>
          <w:rFonts w:ascii="Arial" w:hAnsi="Arial" w:cs="Arial"/>
          <w:b/>
          <w:sz w:val="20"/>
          <w:szCs w:val="20"/>
        </w:rPr>
        <w:t>do Corpo de Bombeiros válida</w:t>
      </w:r>
      <w:r w:rsidRPr="00523E27">
        <w:rPr>
          <w:rFonts w:ascii="Arial" w:hAnsi="Arial" w:cs="Arial"/>
          <w:b/>
          <w:sz w:val="20"/>
          <w:szCs w:val="20"/>
        </w:rPr>
        <w:t>:</w:t>
      </w:r>
      <w:r w:rsidRPr="00523E27">
        <w:rPr>
          <w:rFonts w:ascii="Arial" w:hAnsi="Arial" w:cs="Arial"/>
          <w:sz w:val="20"/>
          <w:szCs w:val="20"/>
        </w:rPr>
        <w:t xml:space="preserve">      </w:t>
      </w:r>
    </w:p>
    <w:p w:rsidR="005503E4" w:rsidRPr="00523E27" w:rsidRDefault="005503E4" w:rsidP="005503E4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jc w:val="center"/>
        <w:rPr>
          <w:rFonts w:ascii="Arial" w:hAnsi="Arial" w:cs="Arial"/>
          <w:sz w:val="20"/>
          <w:szCs w:val="20"/>
        </w:rPr>
      </w:pPr>
      <w:proofErr w:type="gramStart"/>
      <w:r w:rsidRPr="00523E27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23E27">
        <w:rPr>
          <w:rFonts w:ascii="Arial" w:hAnsi="Arial" w:cs="Arial"/>
          <w:sz w:val="20"/>
          <w:szCs w:val="20"/>
        </w:rPr>
        <w:t>)Sim           (  )Não.</w:t>
      </w:r>
    </w:p>
    <w:p w:rsidR="003E16F2" w:rsidRPr="00523E27" w:rsidRDefault="003E16F2" w:rsidP="004D106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23E27">
        <w:rPr>
          <w:rFonts w:ascii="Arial" w:hAnsi="Arial" w:cs="Arial"/>
          <w:b/>
          <w:sz w:val="20"/>
          <w:szCs w:val="20"/>
        </w:rPr>
        <w:t>A</w:t>
      </w:r>
      <w:r w:rsidR="004D1062">
        <w:rPr>
          <w:rFonts w:ascii="Arial" w:hAnsi="Arial" w:cs="Arial"/>
          <w:b/>
          <w:sz w:val="20"/>
          <w:szCs w:val="20"/>
        </w:rPr>
        <w:t>rmazenamento de produtos químicos</w:t>
      </w:r>
      <w:r w:rsidRPr="00523E27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 xml:space="preserve">Tipo(s) de produto(s) químico(s) utilizado(s) na empresa: </w:t>
      </w:r>
      <w:r w:rsidR="004D1062">
        <w:rPr>
          <w:rFonts w:ascii="Arial" w:hAnsi="Arial" w:cs="Arial"/>
          <w:sz w:val="20"/>
          <w:szCs w:val="20"/>
        </w:rPr>
        <w:t>______________</w:t>
      </w:r>
      <w:r w:rsidRPr="004D1062">
        <w:rPr>
          <w:rFonts w:ascii="Arial" w:hAnsi="Arial" w:cs="Arial"/>
          <w:sz w:val="20"/>
          <w:szCs w:val="20"/>
        </w:rPr>
        <w:t>_________________________________________</w:t>
      </w:r>
      <w:r w:rsidR="004D1062">
        <w:rPr>
          <w:rFonts w:ascii="Arial" w:hAnsi="Arial" w:cs="Arial"/>
          <w:sz w:val="20"/>
          <w:szCs w:val="20"/>
        </w:rPr>
        <w:t>____________________</w:t>
      </w:r>
      <w:r w:rsidRPr="004D1062">
        <w:rPr>
          <w:rFonts w:ascii="Arial" w:hAnsi="Arial" w:cs="Arial"/>
          <w:sz w:val="20"/>
          <w:szCs w:val="20"/>
        </w:rPr>
        <w:t>_________________</w:t>
      </w:r>
      <w:r w:rsidR="004D1062">
        <w:rPr>
          <w:rFonts w:ascii="Arial" w:hAnsi="Arial" w:cs="Arial"/>
          <w:sz w:val="20"/>
          <w:szCs w:val="20"/>
        </w:rPr>
        <w:t>______</w:t>
      </w:r>
      <w:r w:rsidRPr="004D1062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4D10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D1062">
        <w:rPr>
          <w:rFonts w:ascii="Arial" w:hAnsi="Arial" w:cs="Arial"/>
          <w:sz w:val="20"/>
          <w:szCs w:val="20"/>
        </w:rPr>
        <w:t>)sim;  (  )não.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 xml:space="preserve">Armazenamento em recipientes com capacidade superior a 250L:                   </w:t>
      </w:r>
      <w:proofErr w:type="gramStart"/>
      <w:r w:rsidRPr="004D10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D1062">
        <w:rPr>
          <w:rFonts w:ascii="Arial" w:hAnsi="Arial" w:cs="Arial"/>
          <w:sz w:val="20"/>
          <w:szCs w:val="20"/>
        </w:rPr>
        <w:t>)sim;  (   )não.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4D10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D1062">
        <w:rPr>
          <w:rFonts w:ascii="Arial" w:hAnsi="Arial" w:cs="Arial"/>
          <w:sz w:val="20"/>
          <w:szCs w:val="20"/>
        </w:rPr>
        <w:t>)sim; (  )não.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3E16F2" w:rsidRPr="00523E27" w:rsidRDefault="003E16F2" w:rsidP="003E16F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23E2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23E27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4D1062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23E27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4D1062">
        <w:rPr>
          <w:rFonts w:ascii="Arial" w:hAnsi="Arial" w:cs="Arial"/>
          <w:sz w:val="20"/>
          <w:szCs w:val="20"/>
        </w:rPr>
        <w:t>_________________________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4D10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D1062">
        <w:rPr>
          <w:rFonts w:ascii="Arial" w:hAnsi="Arial" w:cs="Arial"/>
          <w:sz w:val="20"/>
          <w:szCs w:val="20"/>
        </w:rPr>
        <w:t>)parcial; (  )total;  (  )sem cobertura.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4D10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D1062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4D1062">
        <w:rPr>
          <w:rFonts w:ascii="Arial" w:hAnsi="Arial" w:cs="Arial"/>
          <w:sz w:val="20"/>
          <w:szCs w:val="20"/>
        </w:rPr>
        <w:t>_______________________________________________</w:t>
      </w:r>
      <w:r w:rsidRPr="004D106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4D10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D1062">
        <w:rPr>
          <w:rFonts w:ascii="Arial" w:hAnsi="Arial" w:cs="Arial"/>
          <w:sz w:val="20"/>
          <w:szCs w:val="20"/>
        </w:rPr>
        <w:t>)compatíveis;   (   )incompatíveis.</w:t>
      </w:r>
    </w:p>
    <w:p w:rsidR="003E16F2" w:rsidRPr="004D1062" w:rsidRDefault="003E16F2" w:rsidP="004D10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D1062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3E16F2" w:rsidRPr="00523E27" w:rsidRDefault="003E16F2" w:rsidP="003E16F2">
      <w:pPr>
        <w:pStyle w:val="PargrafodaLista"/>
        <w:numPr>
          <w:ilvl w:val="0"/>
          <w:numId w:val="14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4D1062">
        <w:rPr>
          <w:rFonts w:ascii="Arial" w:hAnsi="Arial" w:cs="Arial"/>
          <w:sz w:val="20"/>
          <w:szCs w:val="20"/>
        </w:rPr>
        <w:t>___________________________________</w:t>
      </w:r>
      <w:r w:rsidRPr="00523E27">
        <w:rPr>
          <w:rFonts w:ascii="Arial" w:hAnsi="Arial" w:cs="Arial"/>
          <w:sz w:val="20"/>
          <w:szCs w:val="20"/>
        </w:rPr>
        <w:t xml:space="preserve"> _______________________________________________________________________</w:t>
      </w:r>
    </w:p>
    <w:p w:rsidR="003E16F2" w:rsidRPr="00523E27" w:rsidRDefault="003E16F2" w:rsidP="003E16F2">
      <w:pPr>
        <w:pStyle w:val="PargrafodaLista"/>
        <w:numPr>
          <w:ilvl w:val="0"/>
          <w:numId w:val="14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23E27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23E2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23E27">
        <w:rPr>
          <w:rFonts w:ascii="Arial" w:hAnsi="Arial" w:cs="Arial"/>
          <w:sz w:val="20"/>
          <w:szCs w:val="20"/>
        </w:rPr>
        <w:t>) Sim; (   ) Não.</w:t>
      </w:r>
    </w:p>
    <w:p w:rsidR="005503E4" w:rsidRPr="00523E27" w:rsidRDefault="005503E4" w:rsidP="00304E82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</w:p>
    <w:p w:rsidR="0086722E" w:rsidRPr="00523E27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Default="003C41C3" w:rsidP="00E23B41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C41C3">
        <w:rPr>
          <w:rFonts w:cs="Arial"/>
          <w:b/>
          <w:i/>
        </w:rPr>
        <w:t>V.1</w:t>
      </w:r>
      <w:r w:rsidRPr="003C41C3">
        <w:rPr>
          <w:rFonts w:cs="Arial"/>
          <w:i/>
        </w:rPr>
        <w:t xml:space="preserve"> Captação/abastecimento de água (marque com “x” a(s) </w:t>
      </w:r>
      <w:proofErr w:type="gramStart"/>
      <w:r w:rsidRPr="003C41C3">
        <w:rPr>
          <w:rFonts w:cs="Arial"/>
          <w:i/>
        </w:rPr>
        <w:t>opção(</w:t>
      </w:r>
      <w:proofErr w:type="spellStart"/>
      <w:proofErr w:type="gramEnd"/>
      <w:r w:rsidRPr="003C41C3">
        <w:rPr>
          <w:rFonts w:cs="Arial"/>
          <w:i/>
        </w:rPr>
        <w:t>ões</w:t>
      </w:r>
      <w:proofErr w:type="spellEnd"/>
      <w:r w:rsidRPr="003C41C3">
        <w:rPr>
          <w:rFonts w:cs="Arial"/>
          <w:i/>
        </w:rPr>
        <w:t>) correta(s) e responda o(s) questionário(s) equivalente(s) à(s) alternativa(s) marcada(s)):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Captação de Água em Curso d’água;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 do ponto de captação (UTM) WGS 84: _______________ /__________________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Possui outorga de captação de água: </w:t>
      </w:r>
      <w:proofErr w:type="gramStart"/>
      <w:r w:rsidRPr="003C41C3">
        <w:rPr>
          <w:rFonts w:cs="Arial"/>
        </w:rPr>
        <w:t xml:space="preserve">(   </w:t>
      </w:r>
      <w:proofErr w:type="gramEnd"/>
      <w:r w:rsidRPr="003C41C3">
        <w:rPr>
          <w:rFonts w:cs="Arial"/>
        </w:rPr>
        <w:t>)Sim;   (   )Não;   (   ) Não é necessário (uso insignificante).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Data de vencimento da outorga ou da dispensa: ____/____/________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C41C3">
        <w:rPr>
          <w:rFonts w:cs="Arial"/>
        </w:rPr>
        <w:t xml:space="preserve">(  </w:t>
      </w:r>
      <w:proofErr w:type="gramEnd"/>
      <w:r w:rsidRPr="003C41C3">
        <w:rPr>
          <w:rFonts w:cs="Arial"/>
        </w:rPr>
        <w:t>)IEMA; (  )ANA.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 (m3/dia): 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Abastecimento de água fornecido pela concessionária local: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Nome: 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Consumo médio de água: _______________________________________________________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Poço Subterrâneo;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do cadastro do poço junto ao IEMA: 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diário: 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Reutilização do processo produtivo.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Outros. Especificar: 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C36EE3" w:rsidRDefault="00C36EE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C36EE3" w:rsidRDefault="00C36EE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C36EE3" w:rsidRDefault="00C36EE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C36EE3" w:rsidRDefault="00C36EE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EC2059" w:rsidRPr="00FF2C80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</w:t>
      </w:r>
      <w:r w:rsidRPr="00EC2059">
        <w:rPr>
          <w:rFonts w:cs="Arial"/>
          <w:i/>
        </w:rPr>
        <w:t xml:space="preserve"> </w:t>
      </w:r>
      <w:r w:rsidR="00C1567D" w:rsidRPr="00EC2059">
        <w:rPr>
          <w:rFonts w:cs="Arial"/>
          <w:i/>
        </w:rPr>
        <w:t>(</w:t>
      </w:r>
      <w:r w:rsidR="00EC2059" w:rsidRPr="00EC2059">
        <w:rPr>
          <w:rFonts w:cs="Arial"/>
          <w:i/>
        </w:rPr>
        <w:t>óleo solúvel refrigerante das máquinas de usinagem</w:t>
      </w:r>
      <w:r w:rsidR="00C1567D" w:rsidRPr="00EC2059">
        <w:rPr>
          <w:i/>
        </w:rPr>
        <w:t>,</w:t>
      </w:r>
      <w:r w:rsidR="00C1567D" w:rsidRPr="00EC2059">
        <w:rPr>
          <w:rFonts w:cs="Arial"/>
          <w:i/>
        </w:rPr>
        <w:t xml:space="preserve">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C1567D" w:rsidRPr="00C1567D">
        <w:rPr>
          <w:rFonts w:cs="Arial"/>
          <w:i/>
        </w:rPr>
        <w:t xml:space="preserve"> ou solvente proveniente da lavagem de pincéis e equipamentos)</w:t>
      </w:r>
      <w:r w:rsidRPr="00C1567D">
        <w:rPr>
          <w:rFonts w:cs="Arial"/>
          <w:i/>
        </w:rPr>
        <w:t>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lastRenderedPageBreak/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3C41C3" w:rsidRPr="005B3F70" w:rsidRDefault="003C41C3" w:rsidP="003C41C3">
      <w:pPr>
        <w:spacing w:line="360" w:lineRule="auto"/>
        <w:rPr>
          <w:rFonts w:ascii="Arial" w:hAnsi="Arial" w:cs="Arial"/>
          <w:sz w:val="20"/>
          <w:szCs w:val="20"/>
        </w:rPr>
      </w:pP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lastRenderedPageBreak/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63762" w:rsidRDefault="00B63762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B63762" w:rsidRDefault="00B63762" w:rsidP="00B6376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B63762" w:rsidRDefault="00B63762" w:rsidP="00B63762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B63762" w:rsidRDefault="00B63762" w:rsidP="00B63762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B63762" w:rsidRDefault="00B63762" w:rsidP="00B63762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B63762" w:rsidRPr="0086201B" w:rsidRDefault="00B63762" w:rsidP="00B63762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B63762" w:rsidRDefault="00B63762" w:rsidP="00B6376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63762" w:rsidRDefault="00B63762" w:rsidP="00B6376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B63762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63762" w:rsidRDefault="00B63762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B63762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B63762" w:rsidRDefault="00B63762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B63762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63762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63762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63762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63762" w:rsidRDefault="00B63762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B63762" w:rsidRDefault="00B63762" w:rsidP="00B63762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B63762" w:rsidRDefault="00B63762" w:rsidP="00B63762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B63762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B63762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B63762" w:rsidRDefault="00B63762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B63762" w:rsidRDefault="00B63762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B63762" w:rsidRDefault="00B63762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B63762" w:rsidRDefault="00B63762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63762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63762" w:rsidRDefault="00B63762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63762" w:rsidRDefault="00B63762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63762" w:rsidRDefault="00B63762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63762" w:rsidRDefault="00B63762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B63762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B63762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63762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B63762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63762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B63762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63762" w:rsidRDefault="00B63762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B63762" w:rsidRDefault="00B63762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B63762" w:rsidRDefault="00B63762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B63762" w:rsidRDefault="00B63762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B63762" w:rsidRDefault="00B63762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B63762" w:rsidRDefault="00B63762" w:rsidP="00E23B41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B63762" w:rsidRDefault="00B63762" w:rsidP="00E23B41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B63762" w:rsidRDefault="00B63762" w:rsidP="00E23B41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B63762" w:rsidRDefault="00B63762" w:rsidP="00B6376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B63762" w:rsidRDefault="00B63762" w:rsidP="00B63762">
      <w:pPr>
        <w:pStyle w:val="Corpodetexto"/>
        <w:ind w:right="23"/>
        <w:outlineLvl w:val="0"/>
        <w:rPr>
          <w:rFonts w:cs="Arial"/>
          <w:b/>
          <w:caps/>
        </w:rPr>
      </w:pPr>
    </w:p>
    <w:p w:rsidR="00B63762" w:rsidRDefault="00B63762" w:rsidP="00B63762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B63762" w:rsidRDefault="00B63762" w:rsidP="00B6376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p w:rsidR="00B63762" w:rsidRPr="00663022" w:rsidRDefault="00B63762" w:rsidP="00B6376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B63762" w:rsidRPr="00400B0B" w:rsidTr="00643020">
        <w:trPr>
          <w:trHeight w:val="161"/>
        </w:trPr>
        <w:tc>
          <w:tcPr>
            <w:tcW w:w="3651" w:type="dxa"/>
            <w:vAlign w:val="center"/>
          </w:tcPr>
          <w:p w:rsidR="00B63762" w:rsidRPr="00400B0B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B63762" w:rsidRPr="00400B0B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B63762" w:rsidRPr="00400B0B" w:rsidRDefault="00B63762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B63762" w:rsidRPr="00400B0B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Pr="00400B0B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</w:t>
            </w:r>
            <w:r w:rsidRPr="00EC2059">
              <w:rPr>
                <w:sz w:val="18"/>
                <w:szCs w:val="18"/>
              </w:rPr>
              <w:t>)</w:t>
            </w:r>
            <w:proofErr w:type="gramEnd"/>
            <w:r w:rsidRPr="00EC2059">
              <w:rPr>
                <w:sz w:val="18"/>
                <w:szCs w:val="18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sz w:val="18"/>
                <w:szCs w:val="18"/>
              </w:rPr>
              <w:t>Resíduos de Construção Civil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Pr="00400B0B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f) Rejeitos do processo produtivo</w:t>
            </w: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B63762" w:rsidRPr="00A3330F" w:rsidTr="00643020">
        <w:trPr>
          <w:trHeight w:val="161"/>
        </w:trPr>
        <w:tc>
          <w:tcPr>
            <w:tcW w:w="3651" w:type="dxa"/>
            <w:vAlign w:val="center"/>
          </w:tcPr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63762" w:rsidRPr="00A3330F" w:rsidRDefault="00B63762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B63762" w:rsidRDefault="00B63762" w:rsidP="00B63762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B63762" w:rsidRPr="007566D2" w:rsidRDefault="00B63762" w:rsidP="00E23B4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B63762" w:rsidRDefault="00B63762" w:rsidP="00E23B4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B63762" w:rsidTr="00643020">
        <w:trPr>
          <w:trHeight w:val="2752"/>
        </w:trPr>
        <w:tc>
          <w:tcPr>
            <w:tcW w:w="2547" w:type="dxa"/>
            <w:hideMark/>
          </w:tcPr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762" w:rsidRDefault="00B63762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B63762" w:rsidRDefault="00B63762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B63762" w:rsidRDefault="00B63762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B63762" w:rsidRDefault="00B63762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B63762" w:rsidRDefault="00B63762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B63762" w:rsidRDefault="00B63762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B63762" w:rsidRDefault="00B63762" w:rsidP="00E23B4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B63762" w:rsidRDefault="00B63762" w:rsidP="00E23B4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B63762" w:rsidRDefault="00B63762" w:rsidP="00E23B4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B63762" w:rsidRDefault="00B63762" w:rsidP="00E23B4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B63762" w:rsidRDefault="00B63762" w:rsidP="00E23B41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B63762" w:rsidRDefault="00B63762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B63762" w:rsidRDefault="00B63762" w:rsidP="00E23B4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B63762" w:rsidRPr="00D50577" w:rsidRDefault="00B63762" w:rsidP="00E23B4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B63762" w:rsidRDefault="00B63762" w:rsidP="00B6376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63762" w:rsidRDefault="00B63762" w:rsidP="00B6376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63762" w:rsidRDefault="00B63762" w:rsidP="00B6376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B63762" w:rsidRDefault="00B63762" w:rsidP="00B6376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63762" w:rsidRDefault="00B63762" w:rsidP="00B6376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B63762" w:rsidRDefault="00B63762" w:rsidP="00B6376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B63762" w:rsidRDefault="00B63762" w:rsidP="00B63762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B63762" w:rsidRDefault="00B63762" w:rsidP="00B6376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B63762" w:rsidRDefault="00B63762" w:rsidP="00B6376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B63762" w:rsidRDefault="00B63762" w:rsidP="00B63762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B63762" w:rsidRDefault="00B63762" w:rsidP="00B63762">
      <w:pPr>
        <w:pStyle w:val="PargrafodaLista"/>
        <w:numPr>
          <w:ilvl w:val="0"/>
          <w:numId w:val="24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B63762" w:rsidRDefault="00B63762" w:rsidP="00B6376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B63762" w:rsidRDefault="00B63762" w:rsidP="00B63762">
      <w:pPr>
        <w:pStyle w:val="PargrafodaLista"/>
        <w:numPr>
          <w:ilvl w:val="0"/>
          <w:numId w:val="25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B63762" w:rsidRPr="00C36EE3" w:rsidRDefault="00B63762" w:rsidP="00C36EE3">
      <w:pPr>
        <w:spacing w:line="360" w:lineRule="auto"/>
        <w:rPr>
          <w:rFonts w:ascii="Arial" w:hAnsi="Arial" w:cs="Arial"/>
          <w:sz w:val="20"/>
          <w:szCs w:val="20"/>
        </w:rPr>
      </w:pPr>
    </w:p>
    <w:p w:rsidR="00B63762" w:rsidRDefault="00B63762" w:rsidP="00B63762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:rsidR="00B63762" w:rsidRDefault="00B63762" w:rsidP="00B63762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B63762" w:rsidRDefault="00B63762" w:rsidP="00B63762">
      <w:pPr>
        <w:pStyle w:val="PargrafodaLista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 ________________________________________________________________________________</w:t>
      </w:r>
    </w:p>
    <w:p w:rsidR="00DA3F31" w:rsidRPr="00A9799A" w:rsidRDefault="00DA3F31" w:rsidP="00DA3F31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C104D3" w:rsidRPr="00A9799A" w:rsidRDefault="00C104D3" w:rsidP="00C104D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04D3" w:rsidRPr="00A9799A" w:rsidTr="00A9799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04D3" w:rsidRPr="00A9799A" w:rsidRDefault="00C104D3" w:rsidP="00C104D3">
            <w:pPr>
              <w:rPr>
                <w:rFonts w:ascii="Arial" w:hAnsi="Arial" w:cs="Arial"/>
                <w:sz w:val="20"/>
                <w:szCs w:val="20"/>
              </w:rPr>
            </w:pPr>
            <w:r w:rsidRPr="00A9799A">
              <w:rPr>
                <w:rFonts w:ascii="Arial" w:hAnsi="Arial" w:cs="Arial"/>
                <w:b/>
                <w:sz w:val="20"/>
                <w:szCs w:val="20"/>
              </w:rPr>
              <w:t>VIII.  EMISSÔES ATMOSFÈRICAS</w:t>
            </w:r>
          </w:p>
        </w:tc>
      </w:tr>
    </w:tbl>
    <w:p w:rsidR="00C104D3" w:rsidRPr="00A9799A" w:rsidRDefault="00C104D3" w:rsidP="00C104D3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A9799A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 Sim;  (   ) Não.</w:t>
      </w:r>
    </w:p>
    <w:p w:rsidR="00C104D3" w:rsidRPr="00A9799A" w:rsidRDefault="00C104D3" w:rsidP="00C104D3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Caso realize, responda os itens a seguir: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A9799A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C104D3" w:rsidRPr="00A9799A" w:rsidRDefault="00C104D3" w:rsidP="00C104D3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9799A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</w:t>
      </w:r>
      <w:r w:rsidR="00A9799A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 em todo o entorno; (   ) parcial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)parcial; (   )total;  (   )sem cobertura.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A9799A">
        <w:rPr>
          <w:rFonts w:ascii="Arial" w:hAnsi="Arial" w:cs="Arial"/>
          <w:sz w:val="20"/>
          <w:szCs w:val="20"/>
        </w:rPr>
        <w:t>_____________________________________</w:t>
      </w:r>
      <w:r w:rsidRPr="00A9799A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)sim; (   )não;</w:t>
      </w:r>
    </w:p>
    <w:p w:rsidR="00C104D3" w:rsidRPr="00A9799A" w:rsidRDefault="00C104D3" w:rsidP="00C104D3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A9799A">
        <w:rPr>
          <w:rFonts w:ascii="Arial" w:hAnsi="Arial" w:cs="Arial"/>
          <w:sz w:val="20"/>
          <w:szCs w:val="20"/>
        </w:rPr>
        <w:t>__________________________________</w:t>
      </w:r>
      <w:r w:rsidR="00A9799A">
        <w:rPr>
          <w:rFonts w:ascii="Arial" w:hAnsi="Arial" w:cs="Arial"/>
          <w:sz w:val="20"/>
          <w:szCs w:val="20"/>
        </w:rPr>
        <w:t>_________________________________</w:t>
      </w:r>
      <w:r w:rsidRPr="00A9799A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</w:t>
      </w:r>
    </w:p>
    <w:p w:rsidR="00C104D3" w:rsidRPr="00A9799A" w:rsidRDefault="00C104D3" w:rsidP="00C104D3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_________________________________________________________________________________________________________________________________________________________________________________________________________</w:t>
      </w:r>
    </w:p>
    <w:p w:rsidR="00C104D3" w:rsidRPr="00A9799A" w:rsidRDefault="007543AB" w:rsidP="00C104D3">
      <w:pPr>
        <w:pStyle w:val="PargrafodaLista"/>
        <w:numPr>
          <w:ilvl w:val="0"/>
          <w:numId w:val="14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Relação de outros</w:t>
      </w:r>
      <w:r w:rsidR="00C104D3" w:rsidRPr="00A9799A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C36EE3">
        <w:rPr>
          <w:rFonts w:ascii="Arial" w:hAnsi="Arial" w:cs="Arial"/>
          <w:sz w:val="20"/>
          <w:szCs w:val="20"/>
        </w:rPr>
        <w:t xml:space="preserve"> e respectivo controle </w:t>
      </w:r>
      <w:proofErr w:type="gramStart"/>
      <w:r w:rsidR="00C36EE3">
        <w:rPr>
          <w:rFonts w:ascii="Arial" w:hAnsi="Arial" w:cs="Arial"/>
          <w:sz w:val="20"/>
          <w:szCs w:val="20"/>
        </w:rPr>
        <w:t xml:space="preserve">ambiental </w:t>
      </w:r>
      <w:r w:rsidR="00C104D3" w:rsidRPr="00A9799A">
        <w:rPr>
          <w:rFonts w:ascii="Arial" w:hAnsi="Arial" w:cs="Arial"/>
          <w:sz w:val="20"/>
          <w:szCs w:val="20"/>
        </w:rPr>
        <w:t>:</w:t>
      </w:r>
      <w:proofErr w:type="gramEnd"/>
      <w:r w:rsidR="00C104D3" w:rsidRPr="00A9799A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</w:t>
      </w:r>
      <w:r w:rsidR="00C826A4">
        <w:rPr>
          <w:rFonts w:ascii="Arial" w:hAnsi="Arial" w:cs="Arial"/>
          <w:sz w:val="20"/>
          <w:szCs w:val="20"/>
        </w:rPr>
        <w:t>______________________________</w:t>
      </w:r>
    </w:p>
    <w:p w:rsidR="00C104D3" w:rsidRDefault="00C104D3" w:rsidP="00C104D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C104D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Pr="00A9799A" w:rsidRDefault="00A22643" w:rsidP="00C104D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04D3" w:rsidRPr="00A9799A" w:rsidTr="00A9799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04D3" w:rsidRPr="00A9799A" w:rsidRDefault="00C104D3" w:rsidP="00C104D3">
            <w:pPr>
              <w:rPr>
                <w:rFonts w:ascii="Arial" w:hAnsi="Arial" w:cs="Arial"/>
                <w:sz w:val="20"/>
                <w:szCs w:val="20"/>
              </w:rPr>
            </w:pPr>
            <w:r w:rsidRPr="00A9799A">
              <w:rPr>
                <w:rFonts w:ascii="Arial" w:hAnsi="Arial" w:cs="Arial"/>
                <w:b/>
                <w:sz w:val="20"/>
                <w:szCs w:val="20"/>
              </w:rPr>
              <w:lastRenderedPageBreak/>
              <w:t>IX.  EMISSÔES DE RUIDOS</w:t>
            </w:r>
          </w:p>
        </w:tc>
      </w:tr>
    </w:tbl>
    <w:p w:rsidR="00C104D3" w:rsidRPr="00A9799A" w:rsidRDefault="00C104D3" w:rsidP="00C104D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04D3" w:rsidRPr="00A9799A" w:rsidRDefault="00C104D3" w:rsidP="00C104D3">
      <w:pPr>
        <w:pStyle w:val="PargrafodaLista"/>
        <w:numPr>
          <w:ilvl w:val="1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C104D3" w:rsidRPr="00A9799A" w:rsidRDefault="00C104D3" w:rsidP="00C104D3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C104D3" w:rsidRPr="00A9799A" w:rsidRDefault="00C104D3" w:rsidP="00C104D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A9799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9799A">
        <w:rPr>
          <w:rFonts w:ascii="Arial" w:hAnsi="Arial" w:cs="Arial"/>
          <w:sz w:val="20"/>
          <w:szCs w:val="20"/>
        </w:rPr>
        <w:t>) Sim;   (   ) Não.</w:t>
      </w:r>
    </w:p>
    <w:p w:rsidR="00C104D3" w:rsidRPr="00A9799A" w:rsidRDefault="00C104D3" w:rsidP="00C104D3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Caso possua, responda os itens a seguir:</w:t>
      </w:r>
    </w:p>
    <w:p w:rsidR="00C104D3" w:rsidRPr="00A9799A" w:rsidRDefault="00C104D3" w:rsidP="00C104D3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C104D3" w:rsidRPr="00A9799A" w:rsidRDefault="00C104D3" w:rsidP="00C104D3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A9799A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A9799A">
        <w:rPr>
          <w:rFonts w:ascii="Arial" w:hAnsi="Arial" w:cs="Arial"/>
          <w:sz w:val="20"/>
          <w:szCs w:val="20"/>
        </w:rPr>
        <w:t>(   ) Sim;   (   ) Não.</w:t>
      </w:r>
    </w:p>
    <w:p w:rsidR="00C104D3" w:rsidRPr="00A9799A" w:rsidRDefault="00C104D3" w:rsidP="00C104D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Caso positivo responda aos itens a seguir:</w:t>
      </w:r>
    </w:p>
    <w:p w:rsidR="00C104D3" w:rsidRPr="00A9799A" w:rsidRDefault="00C104D3" w:rsidP="00C104D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C826A4">
        <w:rPr>
          <w:rFonts w:ascii="Arial" w:hAnsi="Arial" w:cs="Arial"/>
          <w:sz w:val="20"/>
          <w:szCs w:val="20"/>
        </w:rPr>
        <w:t>_____________________________________________________</w:t>
      </w:r>
      <w:r w:rsidRPr="00A9799A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04D3" w:rsidRPr="00A9799A" w:rsidRDefault="00C104D3" w:rsidP="00C104D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C826A4" w:rsidRDefault="00C104D3" w:rsidP="003E16F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C104D3" w:rsidRPr="00A9799A" w:rsidRDefault="00C104D3" w:rsidP="003E16F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A9799A">
        <w:rPr>
          <w:rFonts w:ascii="Arial" w:hAnsi="Arial" w:cs="Arial"/>
          <w:sz w:val="20"/>
          <w:szCs w:val="20"/>
        </w:rPr>
        <w:t>Quantitativo de equipamentos/máquinas do setor produtivo interligados ao sistema citado: _______</w:t>
      </w:r>
      <w:r w:rsidR="00C826A4">
        <w:rPr>
          <w:rFonts w:ascii="Arial" w:hAnsi="Arial" w:cs="Arial"/>
          <w:sz w:val="20"/>
          <w:szCs w:val="20"/>
        </w:rPr>
        <w:t>________________________________________________________</w:t>
      </w:r>
      <w:r w:rsidRPr="00A9799A">
        <w:rPr>
          <w:rFonts w:ascii="Arial" w:hAnsi="Arial" w:cs="Arial"/>
          <w:sz w:val="20"/>
          <w:szCs w:val="20"/>
        </w:rPr>
        <w:t>_</w:t>
      </w:r>
    </w:p>
    <w:p w:rsidR="00C104D3" w:rsidRDefault="00C104D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2643" w:rsidRPr="00A9799A" w:rsidRDefault="00A22643" w:rsidP="00E52AFD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A9799A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A9799A" w:rsidRDefault="00C104D3" w:rsidP="00F9705F">
            <w:pPr>
              <w:rPr>
                <w:rFonts w:ascii="Arial" w:hAnsi="Arial" w:cs="Arial"/>
                <w:sz w:val="20"/>
                <w:szCs w:val="20"/>
              </w:rPr>
            </w:pPr>
            <w:r w:rsidRPr="00A9799A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F9705F" w:rsidRPr="00A9799A">
              <w:rPr>
                <w:rFonts w:ascii="Arial" w:hAnsi="Arial" w:cs="Arial"/>
                <w:b/>
                <w:sz w:val="20"/>
                <w:szCs w:val="20"/>
              </w:rPr>
              <w:t>.  ROTEIRO DE ACESSO</w:t>
            </w:r>
            <w:r w:rsidR="00F9705F" w:rsidRPr="00A9799A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Pr="00A9799A" w:rsidRDefault="00F9705F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Pr="00A9799A" w:rsidRDefault="00EF0A35" w:rsidP="00E23B4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A9799A">
        <w:rPr>
          <w:rFonts w:cs="Arial"/>
        </w:rPr>
        <w:t xml:space="preserve">Informar as principais vias de acesso e pontos de referência: </w:t>
      </w:r>
    </w:p>
    <w:p w:rsidR="00EF0A35" w:rsidRPr="00A9799A" w:rsidRDefault="00EF0A35" w:rsidP="00EF0A35">
      <w:pPr>
        <w:rPr>
          <w:rFonts w:ascii="Arial" w:hAnsi="Arial" w:cs="Arial"/>
          <w:sz w:val="20"/>
          <w:szCs w:val="20"/>
        </w:rPr>
      </w:pPr>
    </w:p>
    <w:p w:rsidR="00EF0A35" w:rsidRPr="00A9799A" w:rsidRDefault="00EF0A35" w:rsidP="00EF0A35">
      <w:pPr>
        <w:rPr>
          <w:rFonts w:ascii="Arial" w:hAnsi="Arial" w:cs="Arial"/>
          <w:sz w:val="20"/>
          <w:szCs w:val="20"/>
        </w:rPr>
      </w:pPr>
    </w:p>
    <w:p w:rsidR="00EF0A35" w:rsidRPr="00A9799A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Pr="00A9799A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C104D3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C104D3"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E23B4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E23B4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E23B4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E23B4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E23B4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BF19FC" w:rsidRDefault="00BF19FC" w:rsidP="00B63E61"/>
    <w:p w:rsidR="00BF19FC" w:rsidRDefault="00BF19FC" w:rsidP="00B63E61"/>
    <w:p w:rsidR="00BF19FC" w:rsidRDefault="00BF19FC" w:rsidP="00B63E61"/>
    <w:p w:rsidR="00BF19FC" w:rsidRDefault="00BF19FC" w:rsidP="00B63E61"/>
    <w:p w:rsidR="00BF19FC" w:rsidRDefault="00BF19FC" w:rsidP="00B63E61"/>
    <w:p w:rsidR="00C826A4" w:rsidRDefault="00C826A4" w:rsidP="00B63E61"/>
    <w:p w:rsidR="00C826A4" w:rsidRDefault="00C826A4" w:rsidP="00B63E61"/>
    <w:p w:rsidR="00BF19FC" w:rsidRDefault="00BF19FC" w:rsidP="00B63E61"/>
    <w:p w:rsidR="00BF19FC" w:rsidRDefault="00BF19FC" w:rsidP="00BF19FC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707E47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BF19FC" w:rsidRPr="00A87C96" w:rsidRDefault="00BF19FC" w:rsidP="00BF19FC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BF19FC" w:rsidRPr="00EC049C" w:rsidRDefault="00BF19FC" w:rsidP="00BF19FC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BF19FC" w:rsidRDefault="00BF19FC" w:rsidP="00BF19FC">
      <w:pPr>
        <w:rPr>
          <w:rFonts w:ascii="Arial" w:hAnsi="Arial" w:cs="Arial"/>
          <w:b/>
          <w:sz w:val="20"/>
          <w:szCs w:val="20"/>
        </w:rPr>
      </w:pPr>
    </w:p>
    <w:p w:rsidR="00BF19FC" w:rsidRDefault="00BF19FC" w:rsidP="00BF19FC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BF19FC" w:rsidRPr="00EC049C" w:rsidRDefault="00BF19FC" w:rsidP="00BF19FC">
      <w:pPr>
        <w:rPr>
          <w:rFonts w:ascii="Arial" w:hAnsi="Arial" w:cs="Arial"/>
          <w:b/>
          <w:sz w:val="20"/>
          <w:szCs w:val="20"/>
        </w:rPr>
      </w:pPr>
    </w:p>
    <w:p w:rsidR="00BF19FC" w:rsidRPr="00ED44BB" w:rsidRDefault="00BF19FC" w:rsidP="00ED44BB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D44B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D44B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D44B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BF19FC" w:rsidRDefault="00BF19FC" w:rsidP="00BF19FC">
      <w:pPr>
        <w:rPr>
          <w:rFonts w:ascii="Arial" w:hAnsi="Arial" w:cs="Arial"/>
          <w:color w:val="000000"/>
          <w:sz w:val="20"/>
          <w:szCs w:val="20"/>
        </w:rPr>
      </w:pPr>
    </w:p>
    <w:p w:rsidR="00BF19FC" w:rsidRDefault="00BF19FC" w:rsidP="00BF19F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F19FC" w:rsidRDefault="00BF19FC" w:rsidP="00BF19F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44BB" w:rsidRDefault="00ED44BB" w:rsidP="00ED44BB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ED44BB" w:rsidRDefault="00ED44BB" w:rsidP="00ED44BB">
      <w:pPr>
        <w:rPr>
          <w:rFonts w:ascii="Arial" w:hAnsi="Arial" w:cs="Arial"/>
        </w:rPr>
      </w:pPr>
    </w:p>
    <w:p w:rsidR="00ED44BB" w:rsidRDefault="00ED44BB" w:rsidP="00ED44BB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ED44BB" w:rsidRDefault="00ED44BB" w:rsidP="00ED44BB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ED44BB" w:rsidRDefault="00ED44BB" w:rsidP="00ED44BB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ED44BB" w:rsidRDefault="00ED44BB" w:rsidP="00ED44B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BF19FC" w:rsidRDefault="00ED44BB" w:rsidP="00BF19F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9FC" w:rsidRDefault="00BF19FC" w:rsidP="00BF19F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F19FC" w:rsidRDefault="00BF19FC" w:rsidP="00BF19F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F19FC" w:rsidRPr="00053BEA" w:rsidRDefault="00BF19FC" w:rsidP="00BF19FC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BF19FC" w:rsidRPr="007566D2" w:rsidRDefault="00BF19FC" w:rsidP="00BF19FC">
      <w:pPr>
        <w:rPr>
          <w:rFonts w:ascii="Arial" w:hAnsi="Arial" w:cs="Arial"/>
        </w:rPr>
      </w:pPr>
    </w:p>
    <w:p w:rsidR="00BF19FC" w:rsidRPr="00B63E61" w:rsidRDefault="00BF19FC" w:rsidP="00B63E61"/>
    <w:sectPr w:rsidR="00BF19FC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99A" w:rsidRDefault="00A9799A" w:rsidP="007E227E">
      <w:r>
        <w:separator/>
      </w:r>
    </w:p>
  </w:endnote>
  <w:endnote w:type="continuationSeparator" w:id="0">
    <w:p w:rsidR="00A9799A" w:rsidRDefault="00A9799A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99A" w:rsidRDefault="00A9799A" w:rsidP="007E227E">
      <w:r>
        <w:separator/>
      </w:r>
    </w:p>
  </w:footnote>
  <w:footnote w:type="continuationSeparator" w:id="0">
    <w:p w:rsidR="00A9799A" w:rsidRDefault="00A9799A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9A" w:rsidRPr="00611A8A" w:rsidRDefault="00A9799A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23395"/>
    <w:multiLevelType w:val="hybridMultilevel"/>
    <w:tmpl w:val="1E7CFEDC"/>
    <w:lvl w:ilvl="0" w:tplc="D2E4317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strike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28733F4"/>
    <w:multiLevelType w:val="hybridMultilevel"/>
    <w:tmpl w:val="58B8035E"/>
    <w:lvl w:ilvl="0" w:tplc="8DE05F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287BE7"/>
    <w:multiLevelType w:val="hybridMultilevel"/>
    <w:tmpl w:val="1D48C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3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90180C"/>
    <w:multiLevelType w:val="hybridMultilevel"/>
    <w:tmpl w:val="E26E5728"/>
    <w:lvl w:ilvl="0" w:tplc="090085CA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F67038"/>
    <w:multiLevelType w:val="hybridMultilevel"/>
    <w:tmpl w:val="B906ABEA"/>
    <w:lvl w:ilvl="0" w:tplc="B4CEF7D2">
      <w:start w:val="1"/>
      <w:numFmt w:val="decimal"/>
      <w:lvlText w:val="10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2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8"/>
  </w:num>
  <w:num w:numId="4">
    <w:abstractNumId w:val="14"/>
  </w:num>
  <w:num w:numId="5">
    <w:abstractNumId w:val="20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19"/>
  </w:num>
  <w:num w:numId="11">
    <w:abstractNumId w:val="11"/>
  </w:num>
  <w:num w:numId="12">
    <w:abstractNumId w:val="10"/>
  </w:num>
  <w:num w:numId="13">
    <w:abstractNumId w:val="15"/>
  </w:num>
  <w:num w:numId="14">
    <w:abstractNumId w:val="17"/>
  </w:num>
  <w:num w:numId="15">
    <w:abstractNumId w:val="3"/>
  </w:num>
  <w:num w:numId="16">
    <w:abstractNumId w:val="5"/>
  </w:num>
  <w:num w:numId="17">
    <w:abstractNumId w:val="4"/>
  </w:num>
  <w:num w:numId="18">
    <w:abstractNumId w:val="6"/>
  </w:num>
  <w:num w:numId="19">
    <w:abstractNumId w:val="8"/>
  </w:num>
  <w:num w:numId="20">
    <w:abstractNumId w:val="1"/>
  </w:num>
  <w:num w:numId="21">
    <w:abstractNumId w:val="16"/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B17F6"/>
    <w:rsid w:val="000B1BD2"/>
    <w:rsid w:val="00105BEC"/>
    <w:rsid w:val="00111C31"/>
    <w:rsid w:val="001357D0"/>
    <w:rsid w:val="00187F8C"/>
    <w:rsid w:val="001B25D0"/>
    <w:rsid w:val="001D2673"/>
    <w:rsid w:val="00223CE9"/>
    <w:rsid w:val="00277518"/>
    <w:rsid w:val="00280633"/>
    <w:rsid w:val="002907B0"/>
    <w:rsid w:val="002B2EFA"/>
    <w:rsid w:val="002B4974"/>
    <w:rsid w:val="00304E82"/>
    <w:rsid w:val="00317970"/>
    <w:rsid w:val="00334C72"/>
    <w:rsid w:val="003848BB"/>
    <w:rsid w:val="003C41C3"/>
    <w:rsid w:val="003E0144"/>
    <w:rsid w:val="003E16F2"/>
    <w:rsid w:val="003F5E94"/>
    <w:rsid w:val="00400B0B"/>
    <w:rsid w:val="004B31C2"/>
    <w:rsid w:val="004D1062"/>
    <w:rsid w:val="004D3DC7"/>
    <w:rsid w:val="004F73BD"/>
    <w:rsid w:val="004F7CCA"/>
    <w:rsid w:val="00515222"/>
    <w:rsid w:val="00517CDF"/>
    <w:rsid w:val="00523E27"/>
    <w:rsid w:val="005503E4"/>
    <w:rsid w:val="005F6B1E"/>
    <w:rsid w:val="0062133E"/>
    <w:rsid w:val="00662B4A"/>
    <w:rsid w:val="00663022"/>
    <w:rsid w:val="00692BD3"/>
    <w:rsid w:val="006B4070"/>
    <w:rsid w:val="006B42B5"/>
    <w:rsid w:val="006B7ECD"/>
    <w:rsid w:val="00707E47"/>
    <w:rsid w:val="007337C3"/>
    <w:rsid w:val="00736B6C"/>
    <w:rsid w:val="007529C1"/>
    <w:rsid w:val="007543AB"/>
    <w:rsid w:val="00760FBF"/>
    <w:rsid w:val="007E227E"/>
    <w:rsid w:val="007E7A85"/>
    <w:rsid w:val="007F3679"/>
    <w:rsid w:val="00802B48"/>
    <w:rsid w:val="00814522"/>
    <w:rsid w:val="00826C3C"/>
    <w:rsid w:val="00842956"/>
    <w:rsid w:val="00850DCC"/>
    <w:rsid w:val="00854685"/>
    <w:rsid w:val="0086722E"/>
    <w:rsid w:val="008718EC"/>
    <w:rsid w:val="00884832"/>
    <w:rsid w:val="00891242"/>
    <w:rsid w:val="008E7EF4"/>
    <w:rsid w:val="008F77FB"/>
    <w:rsid w:val="0099602E"/>
    <w:rsid w:val="009A1256"/>
    <w:rsid w:val="009D537F"/>
    <w:rsid w:val="00A22643"/>
    <w:rsid w:val="00A95CEC"/>
    <w:rsid w:val="00A9799A"/>
    <w:rsid w:val="00AB01F7"/>
    <w:rsid w:val="00B27222"/>
    <w:rsid w:val="00B63762"/>
    <w:rsid w:val="00B63E61"/>
    <w:rsid w:val="00B93284"/>
    <w:rsid w:val="00BB0B06"/>
    <w:rsid w:val="00BF19FC"/>
    <w:rsid w:val="00BF50DB"/>
    <w:rsid w:val="00C045F3"/>
    <w:rsid w:val="00C104D3"/>
    <w:rsid w:val="00C1567D"/>
    <w:rsid w:val="00C259BE"/>
    <w:rsid w:val="00C3532B"/>
    <w:rsid w:val="00C36EE3"/>
    <w:rsid w:val="00C406A2"/>
    <w:rsid w:val="00C40A90"/>
    <w:rsid w:val="00C45228"/>
    <w:rsid w:val="00C7534D"/>
    <w:rsid w:val="00C8053D"/>
    <w:rsid w:val="00C826A4"/>
    <w:rsid w:val="00C977A0"/>
    <w:rsid w:val="00CA40A6"/>
    <w:rsid w:val="00CB32C5"/>
    <w:rsid w:val="00CD0441"/>
    <w:rsid w:val="00CE0FE8"/>
    <w:rsid w:val="00D1073B"/>
    <w:rsid w:val="00D26769"/>
    <w:rsid w:val="00D67096"/>
    <w:rsid w:val="00DA3F31"/>
    <w:rsid w:val="00DA6D75"/>
    <w:rsid w:val="00DC4C75"/>
    <w:rsid w:val="00E01CDF"/>
    <w:rsid w:val="00E031FD"/>
    <w:rsid w:val="00E23B41"/>
    <w:rsid w:val="00E42165"/>
    <w:rsid w:val="00E52AFD"/>
    <w:rsid w:val="00E621D3"/>
    <w:rsid w:val="00E87A47"/>
    <w:rsid w:val="00EB59D0"/>
    <w:rsid w:val="00EC2059"/>
    <w:rsid w:val="00ED44BB"/>
    <w:rsid w:val="00EF0A35"/>
    <w:rsid w:val="00F258FD"/>
    <w:rsid w:val="00F35E56"/>
    <w:rsid w:val="00F74B6D"/>
    <w:rsid w:val="00F9705F"/>
    <w:rsid w:val="00FD51EE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81"/>
        <o:r id="V:Rule12" type="connector" idref="#_x0000_s2051"/>
        <o:r id="V:Rule13" type="connector" idref="#_x0000_s2083"/>
        <o:r id="V:Rule14" type="connector" idref="#_x0000_s2084"/>
        <o:r id="V:Rule15" type="connector" idref="#_x0000_s2059"/>
        <o:r id="V:Rule16" type="connector" idref="#_x0000_s2058"/>
        <o:r id="V:Rule17" type="connector" idref="#_x0000_s2080"/>
        <o:r id="V:Rule18" type="connector" idref="#_x0000_s2052"/>
        <o:r id="V:Rule19" type="connector" idref="#_x0000_s2082"/>
        <o:r id="V:Rule20" type="connector" idref="#_x0000_s2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F19F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F19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BF19FC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550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18</Pages>
  <Words>6327</Words>
  <Characters>34166</Characters>
  <Application>Microsoft Office Word</Application>
  <DocSecurity>0</DocSecurity>
  <Lines>284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42</cp:revision>
  <dcterms:created xsi:type="dcterms:W3CDTF">2013-04-11T17:50:00Z</dcterms:created>
  <dcterms:modified xsi:type="dcterms:W3CDTF">2013-11-18T17:10:00Z</dcterms:modified>
</cp:coreProperties>
</file>