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A8" w:rsidRPr="009B6BB8" w:rsidRDefault="006735A8" w:rsidP="006735A8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6735A8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C059C8" w:rsidRPr="006735A8">
        <w:rPr>
          <w:rFonts w:ascii="Arial" w:hAnsi="Arial" w:cs="Arial"/>
          <w:sz w:val="20"/>
          <w:szCs w:val="20"/>
        </w:rPr>
        <w:t>Produção de soldas e anodos.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D4CA2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6D4CA2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6D4CA2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6D4CA2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6D4CA2">
        <w:rPr>
          <w:rFonts w:ascii="Arial" w:hAnsi="Arial" w:cs="Arial"/>
          <w:b/>
          <w:sz w:val="20"/>
          <w:szCs w:val="20"/>
        </w:rPr>
        <w:t>)</w:t>
      </w:r>
      <w:r w:rsidR="00E42165" w:rsidRPr="006D4CA2">
        <w:rPr>
          <w:rFonts w:ascii="Arial" w:hAnsi="Arial" w:cs="Arial"/>
          <w:b/>
          <w:sz w:val="20"/>
          <w:szCs w:val="20"/>
        </w:rPr>
        <w:t>.</w:t>
      </w:r>
      <w:r w:rsidR="005254F6">
        <w:rPr>
          <w:rFonts w:ascii="Arial" w:hAnsi="Arial" w:cs="Arial"/>
          <w:b/>
          <w:sz w:val="20"/>
          <w:szCs w:val="20"/>
        </w:rPr>
        <w:t xml:space="preserve"> CMP ≤ 10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766D2A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9E26EE" w:rsidRPr="001B1072" w:rsidRDefault="009E26EE" w:rsidP="009E26EE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</w:t>
      </w:r>
      <w:r>
        <w:rPr>
          <w:rFonts w:cs="Arial"/>
          <w:b/>
          <w:i/>
        </w:rPr>
        <w:t>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9E26EE" w:rsidRPr="00503BA5" w:rsidRDefault="009E26EE" w:rsidP="009E26EE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9E26EE" w:rsidRDefault="009E26EE" w:rsidP="009E26EE">
      <w:pPr>
        <w:spacing w:line="360" w:lineRule="auto"/>
      </w:pPr>
    </w:p>
    <w:p w:rsidR="009E26EE" w:rsidRDefault="009E26E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60FE0" w:rsidRDefault="00D60FE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60FE0" w:rsidRDefault="00D60FE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E26EE" w:rsidRDefault="009E26E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60FE0" w:rsidRDefault="00D60FE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433E14">
        <w:rPr>
          <w:rFonts w:cs="Arial"/>
          <w:b/>
          <w:i/>
        </w:rPr>
        <w:t>IV.</w:t>
      </w:r>
      <w:proofErr w:type="gramEnd"/>
      <w:r w:rsidR="004F7CCA" w:rsidRPr="00433E14">
        <w:rPr>
          <w:rFonts w:cs="Arial"/>
          <w:b/>
          <w:i/>
        </w:rPr>
        <w:t>4</w:t>
      </w:r>
      <w:r w:rsidRPr="00433E14">
        <w:rPr>
          <w:rFonts w:cs="Arial"/>
        </w:rPr>
        <w:t xml:space="preserve"> </w:t>
      </w:r>
      <w:r w:rsidRPr="00433E14">
        <w:rPr>
          <w:rFonts w:cs="Arial"/>
          <w:i/>
        </w:rPr>
        <w:t>Capacidade produtiva mensal</w:t>
      </w:r>
      <w:r w:rsidR="00C3532B" w:rsidRPr="00433E14">
        <w:rPr>
          <w:rFonts w:cs="Arial"/>
          <w:i/>
        </w:rPr>
        <w:t xml:space="preserve"> </w:t>
      </w:r>
      <w:r w:rsidRPr="00433E14">
        <w:rPr>
          <w:i/>
        </w:rPr>
        <w:softHyphen/>
      </w:r>
      <w:r w:rsidRPr="00433E14">
        <w:rPr>
          <w:i/>
        </w:rPr>
        <w:softHyphen/>
      </w:r>
      <w:r w:rsidRPr="00433E14">
        <w:rPr>
          <w:i/>
        </w:rPr>
        <w:softHyphen/>
      </w:r>
      <w:r w:rsidR="00433E14">
        <w:rPr>
          <w:rFonts w:cs="Arial"/>
          <w:i/>
        </w:rPr>
        <w:t>(quantidade de peças produzidas</w:t>
      </w:r>
      <w:r w:rsidR="00C3532B" w:rsidRPr="00433E14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766D2A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766D2A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766D2A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766D2A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766D2A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766D2A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766D2A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766D2A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766D2A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861AD0" w:rsidRPr="00304E82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861AD0" w:rsidRDefault="00861AD0" w:rsidP="00861AD0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861AD0" w:rsidRPr="00C5408A" w:rsidRDefault="00861AD0" w:rsidP="00861AD0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861AD0" w:rsidRPr="00C5408A" w:rsidRDefault="00861AD0" w:rsidP="00861AD0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861AD0" w:rsidRPr="00277518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861AD0" w:rsidRPr="00277518" w:rsidRDefault="00861AD0" w:rsidP="00861AD0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861AD0" w:rsidRDefault="00861AD0" w:rsidP="00861AD0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______________________________</w:t>
      </w:r>
      <w:r w:rsidRPr="0040312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Volume mensal médio de chapas metálicas processadas (m</w:t>
      </w:r>
      <w:r w:rsidRPr="0040312B">
        <w:rPr>
          <w:rFonts w:ascii="Arial" w:hAnsi="Arial" w:cs="Arial"/>
          <w:sz w:val="20"/>
          <w:szCs w:val="20"/>
          <w:vertAlign w:val="superscript"/>
        </w:rPr>
        <w:t>3</w:t>
      </w:r>
      <w:r w:rsidRPr="0040312B">
        <w:rPr>
          <w:rFonts w:ascii="Arial" w:hAnsi="Arial" w:cs="Arial"/>
          <w:sz w:val="20"/>
          <w:szCs w:val="20"/>
        </w:rPr>
        <w:t>): _____________________________________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________________________________________</w:t>
      </w:r>
      <w:r w:rsidRPr="0040312B">
        <w:rPr>
          <w:rFonts w:ascii="Arial" w:hAnsi="Arial" w:cs="Arial"/>
          <w:sz w:val="20"/>
          <w:szCs w:val="20"/>
        </w:rPr>
        <w:t>_</w:t>
      </w: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Produção mensal média (unidade): __________________________________________________________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</w:t>
      </w:r>
      <w:r w:rsidRPr="0040312B">
        <w:rPr>
          <w:rFonts w:ascii="Arial" w:hAnsi="Arial" w:cs="Arial"/>
          <w:sz w:val="20"/>
          <w:szCs w:val="20"/>
        </w:rPr>
        <w:t>__</w:t>
      </w: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Capacidade Instalada da indústria (unidade): ___________________________________________________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</w:t>
      </w:r>
      <w:r w:rsidRPr="0040312B">
        <w:rPr>
          <w:rFonts w:ascii="Arial" w:hAnsi="Arial" w:cs="Arial"/>
          <w:sz w:val="20"/>
          <w:szCs w:val="20"/>
        </w:rPr>
        <w:t>_</w:t>
      </w:r>
    </w:p>
    <w:p w:rsidR="00861AD0" w:rsidRPr="0040312B" w:rsidRDefault="00861AD0" w:rsidP="00861AD0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Tipo(s) de produto(s) fabricado(s): ___________________________________________________________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</w:t>
      </w:r>
      <w:r w:rsidRPr="0040312B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</w:t>
      </w:r>
    </w:p>
    <w:p w:rsidR="00861AD0" w:rsidRDefault="00861AD0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161A5" w:rsidRPr="0040312B" w:rsidRDefault="000161A5" w:rsidP="00861AD0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861AD0" w:rsidRPr="0040312B" w:rsidRDefault="00861AD0" w:rsidP="00861AD0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lastRenderedPageBreak/>
        <w:t>Listagem e quantitativo de todas as máquinas e equipamentos utilizados na empresa*: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61AD0" w:rsidRPr="0040312B" w:rsidRDefault="00861AD0" w:rsidP="00861AD0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861AD0" w:rsidRPr="0040312B" w:rsidRDefault="00861AD0" w:rsidP="00861AD0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40312B" w:rsidRDefault="0040312B" w:rsidP="00861AD0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:rsidR="00861AD0" w:rsidRPr="0040312B" w:rsidRDefault="00861AD0" w:rsidP="00861AD0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312B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AD0" w:rsidRPr="0040312B" w:rsidTr="00861AD0">
        <w:tc>
          <w:tcPr>
            <w:tcW w:w="3668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61AD0" w:rsidRPr="0040312B" w:rsidRDefault="00861AD0" w:rsidP="004031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61AD0" w:rsidRPr="0040312B" w:rsidRDefault="00861AD0" w:rsidP="00861AD0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40312B" w:rsidRDefault="0040312B" w:rsidP="0040312B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861AD0" w:rsidRPr="0040312B" w:rsidRDefault="00861AD0" w:rsidP="0040312B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b/>
          <w:sz w:val="20"/>
          <w:szCs w:val="20"/>
        </w:rPr>
        <w:t>Possui Certidão de Vistoria do Corpo de Bombeiros válida:</w:t>
      </w:r>
      <w:r w:rsidRPr="0040312B">
        <w:rPr>
          <w:rFonts w:ascii="Arial" w:hAnsi="Arial" w:cs="Arial"/>
          <w:sz w:val="20"/>
          <w:szCs w:val="20"/>
        </w:rPr>
        <w:t xml:space="preserve">      </w:t>
      </w:r>
    </w:p>
    <w:p w:rsidR="00861AD0" w:rsidRDefault="00861AD0" w:rsidP="0040312B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proofErr w:type="gramStart"/>
      <w:r w:rsidRPr="0040312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0312B">
        <w:rPr>
          <w:rFonts w:ascii="Arial" w:hAnsi="Arial" w:cs="Arial"/>
          <w:sz w:val="20"/>
          <w:szCs w:val="20"/>
        </w:rPr>
        <w:t>)Sim           (  )Não.</w:t>
      </w:r>
    </w:p>
    <w:p w:rsidR="0040312B" w:rsidRPr="0040312B" w:rsidRDefault="0040312B" w:rsidP="0040312B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861AD0" w:rsidRPr="0040312B" w:rsidRDefault="0040312B" w:rsidP="0040312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Armazenamento de Produtos Químicos </w:t>
      </w:r>
      <w:r w:rsidR="00861AD0" w:rsidRPr="0040312B">
        <w:rPr>
          <w:rFonts w:ascii="Arial" w:hAnsi="Arial" w:cs="Arial"/>
          <w:b/>
          <w:sz w:val="20"/>
          <w:szCs w:val="20"/>
        </w:rPr>
        <w:t>(tintas, vernizes, óleos e/ou outros) usados no processo produtivo.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___________________________</w:t>
      </w:r>
      <w:r w:rsidRPr="0040312B">
        <w:rPr>
          <w:rFonts w:ascii="Arial" w:hAnsi="Arial" w:cs="Arial"/>
          <w:sz w:val="20"/>
          <w:szCs w:val="20"/>
        </w:rPr>
        <w:t>_____________________</w:t>
      </w:r>
      <w:r w:rsidR="0040312B">
        <w:rPr>
          <w:rFonts w:ascii="Arial" w:hAnsi="Arial" w:cs="Arial"/>
          <w:sz w:val="20"/>
          <w:szCs w:val="20"/>
        </w:rPr>
        <w:t>_________</w:t>
      </w:r>
      <w:r w:rsidRPr="0040312B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0312B">
        <w:rPr>
          <w:rFonts w:ascii="Arial" w:hAnsi="Arial" w:cs="Arial"/>
          <w:sz w:val="20"/>
          <w:szCs w:val="20"/>
        </w:rPr>
        <w:t>)sim;  (  )não.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Armazenamento em recipientes com capacidade superior a 250L:                     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0312B">
        <w:rPr>
          <w:rFonts w:ascii="Arial" w:hAnsi="Arial" w:cs="Arial"/>
          <w:sz w:val="20"/>
          <w:szCs w:val="20"/>
        </w:rPr>
        <w:t>)sim;  (   )não.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0312B">
        <w:rPr>
          <w:rFonts w:ascii="Arial" w:hAnsi="Arial" w:cs="Arial"/>
          <w:sz w:val="20"/>
          <w:szCs w:val="20"/>
        </w:rPr>
        <w:t>)sim; (  )não.</w:t>
      </w:r>
    </w:p>
    <w:p w:rsidR="0040312B" w:rsidRDefault="00861AD0" w:rsidP="00861AD0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Capacidade do sistema de contenção (L):______________</w:t>
      </w:r>
      <w:r w:rsidR="0040312B">
        <w:rPr>
          <w:rFonts w:ascii="Arial" w:hAnsi="Arial" w:cs="Arial"/>
          <w:sz w:val="20"/>
          <w:szCs w:val="20"/>
        </w:rPr>
        <w:t>______________</w:t>
      </w:r>
      <w:r w:rsidRPr="0040312B">
        <w:rPr>
          <w:rFonts w:ascii="Arial" w:hAnsi="Arial" w:cs="Arial"/>
          <w:sz w:val="20"/>
          <w:szCs w:val="20"/>
        </w:rPr>
        <w:t>____________________</w:t>
      </w:r>
    </w:p>
    <w:p w:rsidR="00861AD0" w:rsidRPr="0040312B" w:rsidRDefault="00861AD0" w:rsidP="00861AD0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0312B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40312B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40312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0312B">
        <w:rPr>
          <w:rFonts w:ascii="Arial" w:hAnsi="Arial" w:cs="Arial"/>
          <w:sz w:val="20"/>
          <w:szCs w:val="20"/>
        </w:rPr>
        <w:t>)parcial; (  )total;  (  )sem cobertura.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0312B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_______________________________________________</w:t>
      </w:r>
      <w:r w:rsidRPr="0040312B">
        <w:rPr>
          <w:rFonts w:ascii="Arial" w:hAnsi="Arial" w:cs="Arial"/>
          <w:sz w:val="20"/>
          <w:szCs w:val="20"/>
        </w:rPr>
        <w:t>_ ________________________________________________________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0312B">
        <w:rPr>
          <w:rFonts w:ascii="Arial" w:hAnsi="Arial" w:cs="Arial"/>
          <w:sz w:val="20"/>
          <w:szCs w:val="20"/>
        </w:rPr>
        <w:t>)compatíveis;   (   )incompatíveis.</w:t>
      </w:r>
    </w:p>
    <w:p w:rsidR="00861AD0" w:rsidRPr="0040312B" w:rsidRDefault="00861AD0" w:rsidP="0040312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>Tipos de produtos apresentam incompatibilidade química: _________________________________</w:t>
      </w:r>
      <w:r w:rsidR="0040312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</w:t>
      </w:r>
      <w:r w:rsidRPr="0040312B">
        <w:rPr>
          <w:rFonts w:ascii="Arial" w:hAnsi="Arial" w:cs="Arial"/>
          <w:sz w:val="20"/>
          <w:szCs w:val="20"/>
        </w:rPr>
        <w:t xml:space="preserve">___ </w:t>
      </w:r>
    </w:p>
    <w:p w:rsidR="00861AD0" w:rsidRPr="0040312B" w:rsidRDefault="00861AD0" w:rsidP="00861AD0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40312B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40312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0312B">
        <w:rPr>
          <w:rFonts w:ascii="Arial" w:hAnsi="Arial" w:cs="Arial"/>
          <w:sz w:val="20"/>
          <w:szCs w:val="20"/>
        </w:rPr>
        <w:t>) Sim; (   ) Não.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9E26EE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EC2059" w:rsidRPr="00146020" w:rsidRDefault="003C41C3" w:rsidP="0014602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161A5" w:rsidRDefault="000161A5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161A5" w:rsidRDefault="000161A5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161A5" w:rsidRPr="00FF2C80" w:rsidRDefault="000161A5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lastRenderedPageBreak/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0161A5" w:rsidRDefault="000161A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lastRenderedPageBreak/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11ADB" w:rsidRDefault="00311ADB" w:rsidP="00311AD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311ADB" w:rsidRDefault="00311ADB" w:rsidP="00311ADB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311ADB" w:rsidRDefault="00311ADB" w:rsidP="00311ADB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311ADB" w:rsidRDefault="00311ADB" w:rsidP="00311ADB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311ADB" w:rsidRPr="0086201B" w:rsidRDefault="00311ADB" w:rsidP="00311ADB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311ADB" w:rsidRDefault="00311ADB" w:rsidP="00311AD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11ADB" w:rsidRDefault="00311ADB" w:rsidP="00311ADB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311ADB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11ADB" w:rsidRDefault="00311ADB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311ADB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311ADB" w:rsidRDefault="00311ADB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311ADB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11ADB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11ADB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11ADB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1ADB" w:rsidRDefault="00311ADB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311ADB" w:rsidRDefault="00311ADB" w:rsidP="00311ADB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311ADB" w:rsidRDefault="00311ADB" w:rsidP="00311ADB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311ADB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311ADB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11ADB" w:rsidRDefault="00311ADB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311ADB" w:rsidRDefault="00311ADB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11ADB" w:rsidRDefault="00311ADB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311ADB" w:rsidRDefault="00311ADB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11ADB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11ADB" w:rsidRDefault="00311ADB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11ADB" w:rsidRDefault="00311ADB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11ADB" w:rsidRDefault="00311ADB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11ADB" w:rsidRDefault="00311ADB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311ADB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311ADB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11ADB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311ADB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11ADB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311ADB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11ADB" w:rsidRDefault="00311ADB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311ADB" w:rsidRDefault="00311ADB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311ADB" w:rsidRDefault="00311ADB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311ADB" w:rsidRDefault="00311ADB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311ADB" w:rsidRDefault="00311ADB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11ADB" w:rsidRDefault="00311ADB" w:rsidP="009E26EE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311ADB" w:rsidRDefault="00311ADB" w:rsidP="009E26EE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311ADB" w:rsidRDefault="00311ADB" w:rsidP="00311AD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311ADB" w:rsidRDefault="00311ADB" w:rsidP="00311ADB">
      <w:pPr>
        <w:pStyle w:val="Corpodetexto"/>
        <w:ind w:right="23"/>
        <w:outlineLvl w:val="0"/>
        <w:rPr>
          <w:rFonts w:cs="Arial"/>
          <w:b/>
          <w:caps/>
        </w:rPr>
      </w:pPr>
    </w:p>
    <w:p w:rsidR="00311ADB" w:rsidRDefault="00311ADB" w:rsidP="00311ADB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311ADB" w:rsidRDefault="00311ADB" w:rsidP="00311ADB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311ADB" w:rsidRPr="00663022" w:rsidRDefault="00311ADB" w:rsidP="00311AD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311ADB" w:rsidRPr="00400B0B" w:rsidTr="00643020">
        <w:trPr>
          <w:trHeight w:val="161"/>
        </w:trPr>
        <w:tc>
          <w:tcPr>
            <w:tcW w:w="3651" w:type="dxa"/>
            <w:vAlign w:val="center"/>
          </w:tcPr>
          <w:p w:rsidR="00311ADB" w:rsidRPr="00400B0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311ADB" w:rsidRPr="00400B0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311ADB" w:rsidRPr="00400B0B" w:rsidRDefault="00311ADB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311ADB" w:rsidRPr="00400B0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Pr="00400B0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</w:t>
            </w:r>
            <w:r w:rsidRPr="00EC2059">
              <w:rPr>
                <w:sz w:val="18"/>
                <w:szCs w:val="18"/>
              </w:rPr>
              <w:t>)</w:t>
            </w:r>
            <w:proofErr w:type="gramEnd"/>
            <w:r w:rsidRPr="00EC2059">
              <w:rPr>
                <w:sz w:val="18"/>
                <w:szCs w:val="18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sz w:val="18"/>
                <w:szCs w:val="18"/>
              </w:rPr>
              <w:t>Resíduos de Construção Civil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11ADB" w:rsidRPr="00A3330F" w:rsidTr="00643020">
        <w:trPr>
          <w:trHeight w:val="161"/>
        </w:trPr>
        <w:tc>
          <w:tcPr>
            <w:tcW w:w="3651" w:type="dxa"/>
            <w:vAlign w:val="center"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311ADB" w:rsidRPr="00400B0B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11ADB" w:rsidRPr="00A3330F" w:rsidRDefault="00311ADB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11ADB" w:rsidRDefault="00311ADB" w:rsidP="00311ADB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311ADB" w:rsidRDefault="00311ADB" w:rsidP="00311ADB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311ADB" w:rsidRPr="007566D2" w:rsidRDefault="00311ADB" w:rsidP="009E26E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311ADB" w:rsidRDefault="00311ADB" w:rsidP="009E26E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311ADB" w:rsidTr="00643020">
        <w:trPr>
          <w:trHeight w:val="2752"/>
        </w:trPr>
        <w:tc>
          <w:tcPr>
            <w:tcW w:w="2547" w:type="dxa"/>
            <w:hideMark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11ADB" w:rsidRDefault="00311ADB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311ADB" w:rsidRDefault="00311ADB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311ADB" w:rsidRDefault="00311ADB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311ADB" w:rsidRDefault="00311ADB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311ADB" w:rsidRDefault="00311ADB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311ADB" w:rsidRDefault="00311ADB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311ADB" w:rsidRDefault="00311ADB" w:rsidP="009E26E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311ADB" w:rsidRDefault="00311ADB" w:rsidP="009E26E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11ADB" w:rsidRDefault="00311ADB" w:rsidP="009E26E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11ADB" w:rsidRDefault="00311ADB" w:rsidP="009E26E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311ADB" w:rsidRPr="00D50577" w:rsidRDefault="00311ADB" w:rsidP="009E26E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311ADB" w:rsidRDefault="00311ADB" w:rsidP="00311ADB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311ADB" w:rsidRDefault="00311ADB" w:rsidP="00311AD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11ADB" w:rsidRDefault="00311ADB" w:rsidP="00311AD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311ADB" w:rsidRDefault="00311ADB" w:rsidP="00311AD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11ADB" w:rsidRDefault="00311ADB" w:rsidP="00311AD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311ADB" w:rsidRDefault="00311ADB" w:rsidP="00311ADB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11ADB" w:rsidRDefault="00311ADB" w:rsidP="00311ADB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311ADB" w:rsidRDefault="00311ADB" w:rsidP="00311ADB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311ADB" w:rsidRDefault="00311ADB" w:rsidP="00311ADB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311ADB" w:rsidRDefault="00311ADB" w:rsidP="00311ADB">
      <w:pPr>
        <w:pStyle w:val="PargrafodaLista"/>
        <w:numPr>
          <w:ilvl w:val="0"/>
          <w:numId w:val="20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311ADB" w:rsidRDefault="00311ADB" w:rsidP="00311ADB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311ADB" w:rsidRDefault="00311ADB" w:rsidP="00311ADB">
      <w:pPr>
        <w:pStyle w:val="PargrafodaLista"/>
        <w:numPr>
          <w:ilvl w:val="0"/>
          <w:numId w:val="21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311ADB" w:rsidRPr="00E66C7D" w:rsidRDefault="00311ADB" w:rsidP="00E66C7D">
      <w:pPr>
        <w:spacing w:line="360" w:lineRule="auto"/>
        <w:rPr>
          <w:rFonts w:ascii="Arial" w:hAnsi="Arial" w:cs="Arial"/>
          <w:sz w:val="20"/>
          <w:szCs w:val="20"/>
        </w:rPr>
      </w:pPr>
    </w:p>
    <w:p w:rsidR="00311ADB" w:rsidRDefault="00311ADB" w:rsidP="00311ADB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11ADB" w:rsidRDefault="00311ADB" w:rsidP="00311AD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311ADB" w:rsidRPr="000161A5" w:rsidRDefault="00311ADB" w:rsidP="000161A5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F366A" w:rsidRPr="00146020" w:rsidTr="0040312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F366A" w:rsidRPr="00146020" w:rsidRDefault="00FF366A" w:rsidP="0040312B">
            <w:pPr>
              <w:rPr>
                <w:rFonts w:ascii="Arial" w:hAnsi="Arial" w:cs="Arial"/>
                <w:sz w:val="20"/>
                <w:szCs w:val="20"/>
              </w:rPr>
            </w:pPr>
            <w:r w:rsidRPr="00146020">
              <w:rPr>
                <w:rFonts w:ascii="Arial" w:hAnsi="Arial" w:cs="Arial"/>
                <w:b/>
                <w:sz w:val="20"/>
                <w:szCs w:val="20"/>
              </w:rPr>
              <w:lastRenderedPageBreak/>
              <w:t>VIII.  EMISSÔES ATMOSFÈRICAS</w:t>
            </w:r>
          </w:p>
        </w:tc>
      </w:tr>
    </w:tbl>
    <w:p w:rsidR="00FF366A" w:rsidRPr="00146020" w:rsidRDefault="00FF366A" w:rsidP="00FF366A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146020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 Sim;  (   ) Não.</w:t>
      </w:r>
    </w:p>
    <w:p w:rsidR="00FF366A" w:rsidRPr="00146020" w:rsidRDefault="00FF366A" w:rsidP="00FF366A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Caso realize, responda os itens a seguir: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522A68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FF366A" w:rsidRPr="00146020" w:rsidRDefault="00FF366A" w:rsidP="00FF366A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______________________________________________________</w:t>
      </w:r>
      <w:r w:rsidR="00522A68">
        <w:rPr>
          <w:rFonts w:ascii="Arial" w:hAnsi="Arial" w:cs="Arial"/>
          <w:sz w:val="20"/>
          <w:szCs w:val="20"/>
        </w:rPr>
        <w:t>__________________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146020">
        <w:rPr>
          <w:rFonts w:ascii="Arial" w:hAnsi="Arial" w:cs="Arial"/>
          <w:sz w:val="20"/>
          <w:szCs w:val="20"/>
        </w:rPr>
        <w:t>)setor independente; (  )dentro do galpão produtivo; (  )outro – descrever: _____________</w:t>
      </w:r>
      <w:r w:rsidR="00522A68">
        <w:rPr>
          <w:rFonts w:ascii="Arial" w:hAnsi="Arial" w:cs="Arial"/>
          <w:sz w:val="20"/>
          <w:szCs w:val="20"/>
        </w:rPr>
        <w:t>__________________________________________________________</w:t>
      </w:r>
      <w:r w:rsidRPr="00146020">
        <w:rPr>
          <w:rFonts w:ascii="Arial" w:hAnsi="Arial" w:cs="Arial"/>
          <w:sz w:val="20"/>
          <w:szCs w:val="20"/>
        </w:rPr>
        <w:t>_ ________________________________________________________________________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 em todo o entorno; (   ) parcial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)parcial; (   )total;  (   )sem cobertura.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522A68">
        <w:rPr>
          <w:rFonts w:ascii="Arial" w:hAnsi="Arial" w:cs="Arial"/>
          <w:sz w:val="20"/>
          <w:szCs w:val="20"/>
        </w:rPr>
        <w:t>_____________________________________</w:t>
      </w:r>
      <w:r w:rsidRPr="00146020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522A68">
        <w:rPr>
          <w:rFonts w:ascii="Arial" w:hAnsi="Arial" w:cs="Arial"/>
          <w:sz w:val="20"/>
          <w:szCs w:val="20"/>
        </w:rPr>
        <w:t>________________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)sim; (   )não;</w:t>
      </w:r>
    </w:p>
    <w:p w:rsidR="00FF366A" w:rsidRPr="00146020" w:rsidRDefault="00FF366A" w:rsidP="00FF366A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146020">
        <w:rPr>
          <w:rFonts w:ascii="Arial" w:hAnsi="Arial" w:cs="Arial"/>
          <w:sz w:val="20"/>
          <w:szCs w:val="20"/>
        </w:rPr>
        <w:t>___________________________________</w:t>
      </w:r>
      <w:r w:rsidR="00522A68">
        <w:rPr>
          <w:rFonts w:ascii="Arial" w:hAnsi="Arial" w:cs="Arial"/>
          <w:sz w:val="20"/>
          <w:szCs w:val="20"/>
        </w:rPr>
        <w:t>________________________________</w:t>
      </w:r>
      <w:r w:rsidRPr="00146020">
        <w:rPr>
          <w:rFonts w:ascii="Arial" w:hAnsi="Arial" w:cs="Arial"/>
          <w:sz w:val="20"/>
          <w:szCs w:val="20"/>
        </w:rPr>
        <w:t xml:space="preserve"> ________________________________________________</w:t>
      </w:r>
      <w:r w:rsidR="00522A68">
        <w:rPr>
          <w:rFonts w:ascii="Arial" w:hAnsi="Arial" w:cs="Arial"/>
          <w:sz w:val="20"/>
          <w:szCs w:val="20"/>
        </w:rPr>
        <w:t xml:space="preserve">___________________ </w:t>
      </w:r>
    </w:p>
    <w:p w:rsidR="00FF366A" w:rsidRPr="00146020" w:rsidRDefault="00FF366A" w:rsidP="00FF366A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</w:t>
      </w:r>
      <w:r w:rsidR="00522A68">
        <w:rPr>
          <w:rFonts w:ascii="Arial" w:hAnsi="Arial" w:cs="Arial"/>
          <w:sz w:val="20"/>
          <w:szCs w:val="20"/>
        </w:rPr>
        <w:t>______________________________</w:t>
      </w:r>
      <w:r w:rsidRPr="00146020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</w:t>
      </w:r>
    </w:p>
    <w:p w:rsidR="00FF366A" w:rsidRPr="00146020" w:rsidRDefault="004F71F5" w:rsidP="00FF366A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Relação de outros</w:t>
      </w:r>
      <w:r w:rsidR="00FF366A" w:rsidRPr="00146020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CB160B">
        <w:rPr>
          <w:rFonts w:ascii="Arial" w:hAnsi="Arial" w:cs="Arial"/>
          <w:sz w:val="20"/>
          <w:szCs w:val="20"/>
        </w:rPr>
        <w:t xml:space="preserve"> e seus respectivos controles</w:t>
      </w:r>
      <w:r w:rsidR="00FF366A" w:rsidRPr="00146020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</w:t>
      </w:r>
      <w:r w:rsidR="00522A68">
        <w:rPr>
          <w:rFonts w:ascii="Arial" w:hAnsi="Arial" w:cs="Arial"/>
          <w:sz w:val="20"/>
          <w:szCs w:val="20"/>
        </w:rPr>
        <w:t>______________________</w:t>
      </w:r>
    </w:p>
    <w:p w:rsidR="00D16CB5" w:rsidRDefault="00D16CB5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8E073A" w:rsidRPr="00146020" w:rsidRDefault="008E073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F366A" w:rsidRPr="00146020" w:rsidTr="0040312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F366A" w:rsidRPr="00146020" w:rsidRDefault="00FF366A" w:rsidP="0040312B">
            <w:pPr>
              <w:rPr>
                <w:rFonts w:ascii="Arial" w:hAnsi="Arial" w:cs="Arial"/>
                <w:sz w:val="20"/>
                <w:szCs w:val="20"/>
              </w:rPr>
            </w:pPr>
            <w:r w:rsidRPr="00146020">
              <w:rPr>
                <w:rFonts w:ascii="Arial" w:hAnsi="Arial" w:cs="Arial"/>
                <w:b/>
                <w:sz w:val="20"/>
                <w:szCs w:val="20"/>
              </w:rPr>
              <w:lastRenderedPageBreak/>
              <w:t>IX.  EMISSÔES DE RUIDOS</w:t>
            </w:r>
          </w:p>
        </w:tc>
      </w:tr>
    </w:tbl>
    <w:p w:rsidR="00FF366A" w:rsidRPr="00146020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F366A" w:rsidRPr="00146020" w:rsidRDefault="00FF366A" w:rsidP="00FF366A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FF366A" w:rsidRPr="00146020" w:rsidRDefault="00FF366A" w:rsidP="00FF366A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FF366A" w:rsidRPr="00146020" w:rsidRDefault="00FF366A" w:rsidP="00FF366A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14602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146020">
        <w:rPr>
          <w:rFonts w:ascii="Arial" w:hAnsi="Arial" w:cs="Arial"/>
          <w:sz w:val="20"/>
          <w:szCs w:val="20"/>
        </w:rPr>
        <w:t>) Sim;   (   ) Não.</w:t>
      </w:r>
    </w:p>
    <w:p w:rsidR="00FF366A" w:rsidRPr="00146020" w:rsidRDefault="00FF366A" w:rsidP="00FF366A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Caso possua, responda os itens a seguir:</w:t>
      </w:r>
    </w:p>
    <w:p w:rsidR="00FF366A" w:rsidRPr="00146020" w:rsidRDefault="00FF366A" w:rsidP="00FF366A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FF366A" w:rsidRPr="00146020" w:rsidRDefault="00FF366A" w:rsidP="00FF366A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146020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146020">
        <w:rPr>
          <w:rFonts w:ascii="Arial" w:hAnsi="Arial" w:cs="Arial"/>
          <w:sz w:val="20"/>
          <w:szCs w:val="20"/>
        </w:rPr>
        <w:t>(   ) Sim;   (   ) Não.</w:t>
      </w:r>
    </w:p>
    <w:p w:rsidR="00FF366A" w:rsidRPr="00146020" w:rsidRDefault="00FF366A" w:rsidP="00FF366A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Caso positivo responda aos itens a seguir:</w:t>
      </w:r>
    </w:p>
    <w:p w:rsidR="00FF366A" w:rsidRPr="00146020" w:rsidRDefault="00FF366A" w:rsidP="00FF366A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C243C4">
        <w:rPr>
          <w:rFonts w:ascii="Arial" w:hAnsi="Arial" w:cs="Arial"/>
          <w:sz w:val="20"/>
          <w:szCs w:val="20"/>
        </w:rPr>
        <w:t>_____________________________________________________</w:t>
      </w:r>
      <w:r w:rsidRPr="00146020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366A" w:rsidRPr="00146020" w:rsidRDefault="00FF366A" w:rsidP="00FF366A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FF366A" w:rsidRPr="00146020" w:rsidRDefault="00FF366A" w:rsidP="00FF366A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146020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__________________________________________________________________________________________________________________________________________________________________________________________________________________Quantitativo de equipamentos/máquinas do setor produtivo interligados ao sistema citado: ______</w:t>
      </w:r>
      <w:r w:rsidR="00C243C4">
        <w:rPr>
          <w:rFonts w:ascii="Arial" w:hAnsi="Arial" w:cs="Arial"/>
          <w:sz w:val="20"/>
          <w:szCs w:val="20"/>
        </w:rPr>
        <w:t>________________________________________________________</w:t>
      </w:r>
      <w:r w:rsidRPr="00146020">
        <w:rPr>
          <w:rFonts w:ascii="Arial" w:hAnsi="Arial" w:cs="Arial"/>
          <w:sz w:val="20"/>
          <w:szCs w:val="20"/>
        </w:rPr>
        <w:t>__</w:t>
      </w:r>
    </w:p>
    <w:p w:rsidR="00FF366A" w:rsidRPr="00146020" w:rsidRDefault="00FF366A" w:rsidP="00FF366A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F366A" w:rsidRPr="00146020" w:rsidTr="0040312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F366A" w:rsidRPr="00146020" w:rsidRDefault="00FF366A" w:rsidP="0040312B">
            <w:pPr>
              <w:rPr>
                <w:rFonts w:ascii="Arial" w:hAnsi="Arial" w:cs="Arial"/>
                <w:sz w:val="20"/>
                <w:szCs w:val="20"/>
              </w:rPr>
            </w:pPr>
            <w:r w:rsidRPr="00146020">
              <w:rPr>
                <w:rFonts w:ascii="Arial" w:hAnsi="Arial" w:cs="Arial"/>
                <w:b/>
                <w:sz w:val="20"/>
                <w:szCs w:val="20"/>
              </w:rPr>
              <w:t>X.  ROTEIRO DE ACESSO</w:t>
            </w:r>
            <w:r w:rsidRPr="00146020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F366A" w:rsidRPr="00146020" w:rsidRDefault="00FF366A" w:rsidP="009E26E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146020">
        <w:rPr>
          <w:rFonts w:cs="Arial"/>
        </w:rPr>
        <w:t xml:space="preserve">Informar as principais vias de acesso e pontos de referência: </w:t>
      </w:r>
    </w:p>
    <w:p w:rsidR="00FF366A" w:rsidRPr="00146020" w:rsidRDefault="00FF366A" w:rsidP="00FF366A">
      <w:pPr>
        <w:rPr>
          <w:rFonts w:ascii="Arial" w:hAnsi="Arial" w:cs="Arial"/>
          <w:sz w:val="20"/>
          <w:szCs w:val="20"/>
        </w:rPr>
      </w:pPr>
    </w:p>
    <w:p w:rsidR="00FF366A" w:rsidRDefault="00FF366A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Default="001425DE" w:rsidP="00FF366A">
      <w:pPr>
        <w:rPr>
          <w:rFonts w:ascii="Arial" w:hAnsi="Arial" w:cs="Arial"/>
          <w:sz w:val="20"/>
          <w:szCs w:val="20"/>
        </w:rPr>
      </w:pPr>
    </w:p>
    <w:p w:rsidR="001425DE" w:rsidRPr="00146020" w:rsidRDefault="001425DE" w:rsidP="00FF366A">
      <w:pPr>
        <w:rPr>
          <w:rFonts w:ascii="Arial" w:hAnsi="Arial" w:cs="Arial"/>
          <w:sz w:val="20"/>
          <w:szCs w:val="20"/>
        </w:rPr>
      </w:pPr>
    </w:p>
    <w:p w:rsidR="00FF366A" w:rsidRPr="00146020" w:rsidRDefault="00FF366A" w:rsidP="00FF3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F366A" w:rsidRDefault="00FF366A" w:rsidP="00FF3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F366A" w:rsidRPr="00FF2C80" w:rsidRDefault="00FF366A" w:rsidP="00FF366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F366A" w:rsidRPr="005B43A4" w:rsidTr="0040312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F366A" w:rsidRPr="005B43A4" w:rsidRDefault="00FF366A" w:rsidP="0040312B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XI. LOCALIZAÇÃO DO EMPREENDIMENTO:</w:t>
            </w:r>
          </w:p>
        </w:tc>
      </w:tr>
    </w:tbl>
    <w:p w:rsidR="00FF366A" w:rsidRPr="00FF2C80" w:rsidRDefault="00FF366A" w:rsidP="00FF366A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FF366A" w:rsidRPr="00FF2C80" w:rsidRDefault="00FF366A" w:rsidP="00FF366A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FF366A" w:rsidRPr="00FF2C80" w:rsidRDefault="00FF366A" w:rsidP="00FF366A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FF366A" w:rsidRPr="00FF2C80" w:rsidRDefault="00FF366A" w:rsidP="00FF366A">
      <w:pPr>
        <w:pStyle w:val="Corpodetexto2"/>
        <w:tabs>
          <w:tab w:val="left" w:pos="426"/>
        </w:tabs>
        <w:rPr>
          <w:rFonts w:cs="Arial"/>
        </w:rPr>
      </w:pPr>
    </w:p>
    <w:p w:rsidR="00FF366A" w:rsidRDefault="00FF366A" w:rsidP="00FF366A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FF366A" w:rsidRDefault="00FF366A" w:rsidP="00FF366A">
      <w:pPr>
        <w:rPr>
          <w:rFonts w:cs="Arial"/>
        </w:rPr>
      </w:pPr>
    </w:p>
    <w:p w:rsidR="00FF366A" w:rsidRDefault="00FF366A" w:rsidP="00FF366A">
      <w:pPr>
        <w:rPr>
          <w:rFonts w:cs="Arial"/>
        </w:rPr>
      </w:pPr>
    </w:p>
    <w:p w:rsidR="00FF366A" w:rsidRDefault="00FF366A" w:rsidP="00FF3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161A5" w:rsidRDefault="000161A5" w:rsidP="00FF3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0161A5" w:rsidRPr="00692BD3" w:rsidRDefault="000161A5" w:rsidP="00FF3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FF366A" w:rsidRPr="005B43A4" w:rsidTr="0040312B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FF366A" w:rsidRPr="00EF0A35" w:rsidRDefault="00FF366A" w:rsidP="0040312B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FF366A" w:rsidRDefault="00FF366A" w:rsidP="00FF366A">
      <w:pPr>
        <w:rPr>
          <w:rFonts w:cs="Arial"/>
        </w:rPr>
      </w:pPr>
    </w:p>
    <w:p w:rsidR="00FF366A" w:rsidRPr="00F73931" w:rsidRDefault="00FF366A" w:rsidP="009E26E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FF366A" w:rsidRPr="00F73931" w:rsidRDefault="00FF366A" w:rsidP="009E26E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FF366A" w:rsidRPr="00F73931" w:rsidRDefault="00FF366A" w:rsidP="009E26E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FF366A" w:rsidRPr="00F73931" w:rsidRDefault="00FF366A" w:rsidP="009E26E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FF366A" w:rsidRPr="00F73931" w:rsidRDefault="00FF366A" w:rsidP="009E26E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FF366A" w:rsidRDefault="00FF366A" w:rsidP="00FF366A">
      <w:pPr>
        <w:rPr>
          <w:rFonts w:cs="Arial"/>
        </w:rPr>
      </w:pPr>
    </w:p>
    <w:p w:rsidR="00FF366A" w:rsidRPr="00F73931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FF366A" w:rsidRPr="00F73931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4C35D0" w:rsidRDefault="004C35D0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0161A5" w:rsidRDefault="000161A5" w:rsidP="00E66C7D">
      <w:pPr>
        <w:spacing w:line="360" w:lineRule="auto"/>
        <w:rPr>
          <w:rFonts w:ascii="Arial" w:hAnsi="Arial" w:cs="Arial"/>
          <w:b/>
          <w:sz w:val="20"/>
          <w:szCs w:val="16"/>
        </w:rPr>
      </w:pPr>
    </w:p>
    <w:p w:rsidR="000161A5" w:rsidRDefault="000161A5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</w:p>
    <w:p w:rsidR="00FF366A" w:rsidRPr="002071BB" w:rsidRDefault="00FF366A" w:rsidP="00FF366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FF366A" w:rsidRPr="00260A6F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FF366A" w:rsidRDefault="00FF366A" w:rsidP="00FF366A">
      <w:pPr>
        <w:jc w:val="center"/>
        <w:rPr>
          <w:rFonts w:ascii="Arial" w:hAnsi="Arial" w:cs="Arial"/>
          <w:sz w:val="20"/>
        </w:rPr>
      </w:pPr>
    </w:p>
    <w:p w:rsidR="00FF366A" w:rsidRDefault="00FF366A" w:rsidP="00FF366A">
      <w:pPr>
        <w:jc w:val="center"/>
        <w:rPr>
          <w:rFonts w:ascii="Arial" w:hAnsi="Arial" w:cs="Arial"/>
          <w:sz w:val="20"/>
        </w:rPr>
      </w:pPr>
    </w:p>
    <w:p w:rsidR="00FF366A" w:rsidRDefault="00FF366A" w:rsidP="00FF366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FF366A" w:rsidRPr="00EF0A35" w:rsidRDefault="00FF366A" w:rsidP="00FF366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FF366A" w:rsidRDefault="00FF366A" w:rsidP="00FF366A">
      <w:pPr>
        <w:rPr>
          <w:rFonts w:cs="Arial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F366A" w:rsidRDefault="00FF366A" w:rsidP="00FF366A"/>
    <w:p w:rsidR="00FF366A" w:rsidRDefault="00FF366A" w:rsidP="00FF366A"/>
    <w:p w:rsidR="00FF366A" w:rsidRDefault="00FF366A" w:rsidP="00FF366A"/>
    <w:p w:rsidR="00FF366A" w:rsidRDefault="00FF366A" w:rsidP="00FF366A"/>
    <w:p w:rsidR="00FF366A" w:rsidRDefault="00FF366A" w:rsidP="00FF366A"/>
    <w:p w:rsidR="00FF366A" w:rsidRDefault="00FF366A" w:rsidP="00FF366A"/>
    <w:p w:rsidR="00FF366A" w:rsidRDefault="00FF366A" w:rsidP="00FF366A"/>
    <w:p w:rsidR="00F94371" w:rsidRDefault="00F94371" w:rsidP="00FF366A"/>
    <w:p w:rsidR="00F94371" w:rsidRDefault="00F94371" w:rsidP="00FF366A"/>
    <w:p w:rsidR="00FF366A" w:rsidRDefault="00FF366A" w:rsidP="00FF366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F94371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F366A" w:rsidRPr="00A87C96" w:rsidRDefault="00FF366A" w:rsidP="00FF366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F366A" w:rsidRPr="00EC049C" w:rsidRDefault="00FF366A" w:rsidP="00FF366A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F366A" w:rsidRDefault="00FF366A" w:rsidP="00FF366A">
      <w:pPr>
        <w:rPr>
          <w:rFonts w:ascii="Arial" w:hAnsi="Arial" w:cs="Arial"/>
          <w:b/>
          <w:sz w:val="20"/>
          <w:szCs w:val="20"/>
        </w:rPr>
      </w:pPr>
    </w:p>
    <w:p w:rsidR="00FF366A" w:rsidRDefault="00FF366A" w:rsidP="00FF366A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F366A" w:rsidRPr="00EC049C" w:rsidRDefault="00FF366A" w:rsidP="00FF366A">
      <w:pPr>
        <w:rPr>
          <w:rFonts w:ascii="Arial" w:hAnsi="Arial" w:cs="Arial"/>
          <w:b/>
          <w:sz w:val="20"/>
          <w:szCs w:val="20"/>
        </w:rPr>
      </w:pPr>
    </w:p>
    <w:p w:rsidR="00FF366A" w:rsidRPr="00104154" w:rsidRDefault="00FF366A" w:rsidP="0010415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04154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104154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104154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F366A" w:rsidRDefault="00FF366A" w:rsidP="00FF366A">
      <w:pPr>
        <w:rPr>
          <w:rFonts w:ascii="Arial" w:hAnsi="Arial" w:cs="Arial"/>
          <w:color w:val="000000"/>
          <w:sz w:val="20"/>
          <w:szCs w:val="20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D3A06" w:rsidRDefault="009D3A06" w:rsidP="009D3A0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9D3A06" w:rsidRDefault="009D3A06" w:rsidP="009D3A06">
      <w:pPr>
        <w:rPr>
          <w:rFonts w:ascii="Arial" w:hAnsi="Arial" w:cs="Arial"/>
        </w:rPr>
      </w:pPr>
    </w:p>
    <w:p w:rsidR="009D3A06" w:rsidRDefault="009D3A06" w:rsidP="009D3A06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9D3A06" w:rsidRDefault="009D3A06" w:rsidP="009D3A0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9D3A06" w:rsidRDefault="009D3A06" w:rsidP="009D3A06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9D3A06" w:rsidRDefault="009D3A06" w:rsidP="009D3A0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04154" w:rsidRDefault="00104154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D3A06" w:rsidRDefault="009D3A06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D3A06" w:rsidRDefault="009D3A06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9D3A0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66A" w:rsidRDefault="00FF366A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F366A" w:rsidRDefault="00FF366A" w:rsidP="00FF36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F366A" w:rsidRPr="00053BEA" w:rsidRDefault="00FF366A" w:rsidP="00FF366A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FF366A" w:rsidRPr="007566D2" w:rsidRDefault="00FF366A" w:rsidP="00FF366A">
      <w:pPr>
        <w:rPr>
          <w:rFonts w:ascii="Arial" w:hAnsi="Arial" w:cs="Arial"/>
        </w:rPr>
      </w:pPr>
    </w:p>
    <w:p w:rsidR="00FF366A" w:rsidRPr="00B63E61" w:rsidRDefault="00FF366A" w:rsidP="00FF366A"/>
    <w:p w:rsidR="00CC3946" w:rsidRPr="00B63E61" w:rsidRDefault="00CC3946" w:rsidP="00FF366A">
      <w:pPr>
        <w:spacing w:line="360" w:lineRule="auto"/>
        <w:jc w:val="both"/>
      </w:pPr>
    </w:p>
    <w:sectPr w:rsidR="00CC3946" w:rsidRPr="00B63E61" w:rsidSect="007E227E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12B" w:rsidRDefault="0040312B" w:rsidP="007E227E">
      <w:r>
        <w:separator/>
      </w:r>
    </w:p>
  </w:endnote>
  <w:endnote w:type="continuationSeparator" w:id="0">
    <w:p w:rsidR="0040312B" w:rsidRDefault="0040312B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12B" w:rsidRDefault="0040312B" w:rsidP="007E227E">
      <w:r>
        <w:separator/>
      </w:r>
    </w:p>
  </w:footnote>
  <w:footnote w:type="continuationSeparator" w:id="0">
    <w:p w:rsidR="0040312B" w:rsidRDefault="0040312B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2B" w:rsidRPr="00611A8A" w:rsidRDefault="0040312B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02D884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5803"/>
    <w:rsid w:val="000161A5"/>
    <w:rsid w:val="000B17F6"/>
    <w:rsid w:val="000B1BD2"/>
    <w:rsid w:val="00104154"/>
    <w:rsid w:val="001365DE"/>
    <w:rsid w:val="001425DE"/>
    <w:rsid w:val="00146020"/>
    <w:rsid w:val="001632DC"/>
    <w:rsid w:val="00187F8C"/>
    <w:rsid w:val="001B25D0"/>
    <w:rsid w:val="001D2673"/>
    <w:rsid w:val="00223CE9"/>
    <w:rsid w:val="00226754"/>
    <w:rsid w:val="002670E0"/>
    <w:rsid w:val="002907B0"/>
    <w:rsid w:val="002B2EFA"/>
    <w:rsid w:val="002B4974"/>
    <w:rsid w:val="002D76F7"/>
    <w:rsid w:val="00311ADB"/>
    <w:rsid w:val="00317970"/>
    <w:rsid w:val="003848BB"/>
    <w:rsid w:val="003C41C3"/>
    <w:rsid w:val="003E0144"/>
    <w:rsid w:val="00400B0B"/>
    <w:rsid w:val="0040312B"/>
    <w:rsid w:val="004248C0"/>
    <w:rsid w:val="00433E14"/>
    <w:rsid w:val="004C35D0"/>
    <w:rsid w:val="004D3DC7"/>
    <w:rsid w:val="004F71F5"/>
    <w:rsid w:val="004F73BD"/>
    <w:rsid w:val="004F7CCA"/>
    <w:rsid w:val="00515222"/>
    <w:rsid w:val="00517CDF"/>
    <w:rsid w:val="00522A68"/>
    <w:rsid w:val="005254F6"/>
    <w:rsid w:val="005F6B1E"/>
    <w:rsid w:val="0062133E"/>
    <w:rsid w:val="00662B4A"/>
    <w:rsid w:val="00663022"/>
    <w:rsid w:val="006735A8"/>
    <w:rsid w:val="00692BD3"/>
    <w:rsid w:val="006B4070"/>
    <w:rsid w:val="006B42B5"/>
    <w:rsid w:val="006B7ECD"/>
    <w:rsid w:val="006D4CA2"/>
    <w:rsid w:val="007337C3"/>
    <w:rsid w:val="00736B6C"/>
    <w:rsid w:val="00751030"/>
    <w:rsid w:val="007529C1"/>
    <w:rsid w:val="00760FBF"/>
    <w:rsid w:val="00764AB4"/>
    <w:rsid w:val="00766D2A"/>
    <w:rsid w:val="007E227E"/>
    <w:rsid w:val="007E7A85"/>
    <w:rsid w:val="007F3679"/>
    <w:rsid w:val="00802B48"/>
    <w:rsid w:val="00814522"/>
    <w:rsid w:val="008357C9"/>
    <w:rsid w:val="00850DCC"/>
    <w:rsid w:val="00854685"/>
    <w:rsid w:val="00861AD0"/>
    <w:rsid w:val="0086722E"/>
    <w:rsid w:val="008718EC"/>
    <w:rsid w:val="00884832"/>
    <w:rsid w:val="00891242"/>
    <w:rsid w:val="008B029D"/>
    <w:rsid w:val="008E073A"/>
    <w:rsid w:val="008E770F"/>
    <w:rsid w:val="008E7EF4"/>
    <w:rsid w:val="008F77FB"/>
    <w:rsid w:val="0099602E"/>
    <w:rsid w:val="009A1256"/>
    <w:rsid w:val="009D3A06"/>
    <w:rsid w:val="009D537F"/>
    <w:rsid w:val="009E26EE"/>
    <w:rsid w:val="00A94051"/>
    <w:rsid w:val="00AB01F7"/>
    <w:rsid w:val="00B27222"/>
    <w:rsid w:val="00B63E61"/>
    <w:rsid w:val="00B93284"/>
    <w:rsid w:val="00C045F3"/>
    <w:rsid w:val="00C059C8"/>
    <w:rsid w:val="00C1567D"/>
    <w:rsid w:val="00C2085B"/>
    <w:rsid w:val="00C243C4"/>
    <w:rsid w:val="00C275F6"/>
    <w:rsid w:val="00C3532B"/>
    <w:rsid w:val="00C406A2"/>
    <w:rsid w:val="00C40A90"/>
    <w:rsid w:val="00C45228"/>
    <w:rsid w:val="00C7534D"/>
    <w:rsid w:val="00C8053D"/>
    <w:rsid w:val="00CA40A6"/>
    <w:rsid w:val="00CB160B"/>
    <w:rsid w:val="00CB32C5"/>
    <w:rsid w:val="00CC3946"/>
    <w:rsid w:val="00CD0441"/>
    <w:rsid w:val="00CE0FE8"/>
    <w:rsid w:val="00D16CB5"/>
    <w:rsid w:val="00D26769"/>
    <w:rsid w:val="00D60FE0"/>
    <w:rsid w:val="00D67096"/>
    <w:rsid w:val="00DA6D75"/>
    <w:rsid w:val="00DC4C75"/>
    <w:rsid w:val="00DE457B"/>
    <w:rsid w:val="00E42165"/>
    <w:rsid w:val="00E52AFD"/>
    <w:rsid w:val="00E621D3"/>
    <w:rsid w:val="00E66C7D"/>
    <w:rsid w:val="00E87A47"/>
    <w:rsid w:val="00EB59D0"/>
    <w:rsid w:val="00EC2059"/>
    <w:rsid w:val="00EF0A35"/>
    <w:rsid w:val="00F1459E"/>
    <w:rsid w:val="00F258FD"/>
    <w:rsid w:val="00F65640"/>
    <w:rsid w:val="00F74B6D"/>
    <w:rsid w:val="00F94371"/>
    <w:rsid w:val="00F9705F"/>
    <w:rsid w:val="00FD51EE"/>
    <w:rsid w:val="00FE78F9"/>
    <w:rsid w:val="00FF3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2"/>
        <o:r id="V:Rule12" type="connector" idref="#_x0000_s2082"/>
        <o:r id="V:Rule13" type="connector" idref="#_x0000_s2050"/>
        <o:r id="V:Rule14" type="connector" idref="#_x0000_s2081"/>
        <o:r id="V:Rule15" type="connector" idref="#_x0000_s2083"/>
        <o:r id="V:Rule16" type="connector" idref="#_x0000_s2051"/>
        <o:r id="V:Rule17" type="connector" idref="#_x0000_s2080"/>
        <o:r id="V:Rule18" type="connector" idref="#_x0000_s2058"/>
        <o:r id="V:Rule19" type="connector" idref="#_x0000_s2084"/>
        <o:r id="V:Rule20" type="connector" idref="#_x0000_s2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C394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C39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C3946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861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12FC7-9692-4EB7-B001-B7A6FEA8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18</Pages>
  <Words>6224</Words>
  <Characters>33613</Characters>
  <Application>Microsoft Office Word</Application>
  <DocSecurity>0</DocSecurity>
  <Lines>280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75</cp:revision>
  <dcterms:created xsi:type="dcterms:W3CDTF">2013-04-11T17:50:00Z</dcterms:created>
  <dcterms:modified xsi:type="dcterms:W3CDTF">2013-11-18T17:20:00Z</dcterms:modified>
</cp:coreProperties>
</file>