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7F2" w:rsidRDefault="00DC37F2" w:rsidP="00DC37F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36F2B" w:rsidRPr="00DC37F2">
        <w:rPr>
          <w:rFonts w:ascii="Arial" w:hAnsi="Arial" w:cs="Arial"/>
          <w:sz w:val="20"/>
          <w:szCs w:val="20"/>
        </w:rPr>
        <w:t>Jateamento</w:t>
      </w:r>
      <w:proofErr w:type="spellEnd"/>
      <w:r w:rsidR="00236F2B" w:rsidRPr="00DC37F2">
        <w:rPr>
          <w:rFonts w:ascii="Arial" w:hAnsi="Arial" w:cs="Arial"/>
          <w:sz w:val="20"/>
          <w:szCs w:val="20"/>
        </w:rPr>
        <w:t xml:space="preserve"> e limpeza de peças metálicas.</w:t>
      </w:r>
    </w:p>
    <w:p w:rsidR="008E7EF4" w:rsidRPr="00B85831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B8583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EC2059" w:rsidRDefault="00632ED6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85831">
        <w:rPr>
          <w:rFonts w:ascii="Arial" w:hAnsi="Arial" w:cs="Arial"/>
          <w:b/>
          <w:sz w:val="20"/>
          <w:szCs w:val="20"/>
        </w:rPr>
        <w:t>Área construída (ha) + área de estocagem (ha)</w:t>
      </w:r>
      <w:proofErr w:type="gramStart"/>
      <w:r w:rsidRPr="00B85831">
        <w:rPr>
          <w:rFonts w:ascii="Arial" w:hAnsi="Arial" w:cs="Arial"/>
          <w:b/>
          <w:sz w:val="20"/>
          <w:szCs w:val="20"/>
        </w:rPr>
        <w:t>.................</w:t>
      </w:r>
      <w:proofErr w:type="gramEnd"/>
      <w:r w:rsidRPr="00B85831">
        <w:rPr>
          <w:rFonts w:ascii="Arial" w:hAnsi="Arial" w:cs="Arial"/>
          <w:b/>
          <w:sz w:val="20"/>
          <w:szCs w:val="20"/>
        </w:rPr>
        <w:t xml:space="preserve"> </w:t>
      </w:r>
      <w:r w:rsidR="00D4656A">
        <w:rPr>
          <w:rFonts w:ascii="Arial" w:hAnsi="Arial" w:cs="Arial"/>
          <w:b/>
          <w:sz w:val="20"/>
          <w:szCs w:val="20"/>
        </w:rPr>
        <w:t>I≤ 0,5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EC4792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BC6C94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9700E6" w:rsidRPr="001B1072" w:rsidRDefault="009700E6" w:rsidP="009700E6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9700E6" w:rsidRPr="00503BA5" w:rsidRDefault="009700E6" w:rsidP="009700E6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9700E6" w:rsidRDefault="009700E6" w:rsidP="009700E6">
      <w:pPr>
        <w:spacing w:line="360" w:lineRule="auto"/>
      </w:pPr>
    </w:p>
    <w:p w:rsidR="00BC6C94" w:rsidRDefault="00BC6C94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700E6" w:rsidRDefault="009700E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C6C94" w:rsidRDefault="00BC6C94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C6C94" w:rsidRDefault="00BC6C94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C6C94" w:rsidRDefault="00BC6C94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B85831">
        <w:rPr>
          <w:rFonts w:cs="Arial"/>
          <w:b/>
          <w:i/>
        </w:rPr>
        <w:t>IV.</w:t>
      </w:r>
      <w:proofErr w:type="gramEnd"/>
      <w:r w:rsidR="004F7CCA" w:rsidRPr="00B85831">
        <w:rPr>
          <w:rFonts w:cs="Arial"/>
          <w:b/>
          <w:i/>
        </w:rPr>
        <w:t>4</w:t>
      </w:r>
      <w:r w:rsidRPr="00B85831">
        <w:rPr>
          <w:rFonts w:cs="Arial"/>
        </w:rPr>
        <w:t xml:space="preserve"> </w:t>
      </w:r>
      <w:r w:rsidRPr="00B85831">
        <w:rPr>
          <w:rFonts w:cs="Arial"/>
          <w:i/>
        </w:rPr>
        <w:t>Capacidade produtiva mensal</w:t>
      </w:r>
      <w:r w:rsidR="00C3532B" w:rsidRPr="00B85831">
        <w:rPr>
          <w:rFonts w:cs="Arial"/>
          <w:i/>
        </w:rPr>
        <w:t xml:space="preserve"> </w:t>
      </w:r>
      <w:r w:rsidRPr="00B85831">
        <w:rPr>
          <w:i/>
        </w:rPr>
        <w:softHyphen/>
      </w:r>
      <w:r w:rsidRPr="00B85831">
        <w:rPr>
          <w:i/>
        </w:rPr>
        <w:softHyphen/>
      </w:r>
      <w:r w:rsidRPr="00B85831">
        <w:rPr>
          <w:i/>
        </w:rPr>
        <w:softHyphen/>
      </w:r>
      <w:r w:rsidR="00E80F2F" w:rsidRPr="00B85831">
        <w:rPr>
          <w:rFonts w:cs="Arial"/>
          <w:i/>
        </w:rPr>
        <w:t>(quantidade de peças</w:t>
      </w:r>
      <w:r w:rsidR="00C3532B" w:rsidRPr="00B85831">
        <w:rPr>
          <w:rFonts w:cs="Arial"/>
          <w:i/>
        </w:rPr>
        <w:t>):</w:t>
      </w:r>
      <w:r w:rsidR="00EC2059">
        <w:rPr>
          <w:rFonts w:cs="Arial"/>
          <w:i/>
        </w:rPr>
        <w:t xml:space="preserve"> .................................</w:t>
      </w:r>
      <w:r w:rsidR="00EC2059">
        <w:rPr>
          <w:rFonts w:cs="Arial"/>
        </w:rPr>
        <w:t>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EC479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EC4792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EC479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EC4792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EC4792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EC479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EC479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lastRenderedPageBreak/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EC4792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EC479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 w:rsidR="009A21B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755D36" w:rsidRPr="00304E82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755D36" w:rsidRDefault="00755D36" w:rsidP="00755D36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r w:rsidR="009A21BD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755D36" w:rsidRPr="00C5408A" w:rsidRDefault="00755D36" w:rsidP="00755D36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755D36" w:rsidRPr="00C5408A" w:rsidRDefault="00755D36" w:rsidP="00755D36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755D36" w:rsidRPr="00277518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755D36" w:rsidRPr="00277518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755D36" w:rsidRDefault="00755D36" w:rsidP="00755D36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755D36" w:rsidRPr="00D4656A" w:rsidRDefault="00755D36" w:rsidP="00755D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755D36" w:rsidRPr="00D4656A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55D36" w:rsidRPr="00D4656A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55D36" w:rsidRPr="00D4656A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55D36" w:rsidRPr="00D4656A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55D36" w:rsidRPr="00D4656A" w:rsidRDefault="00755D36" w:rsidP="00755D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Procedência da(s) matérias primas(s) utilizada(s): _______________________________________________</w:t>
      </w:r>
      <w:r w:rsidR="006E383C">
        <w:rPr>
          <w:rFonts w:ascii="Arial" w:hAnsi="Arial" w:cs="Arial"/>
          <w:sz w:val="20"/>
          <w:szCs w:val="20"/>
        </w:rPr>
        <w:t>______________________________</w:t>
      </w:r>
      <w:r w:rsidRPr="00D4656A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D36" w:rsidRPr="00D4656A" w:rsidRDefault="00755D36" w:rsidP="00755D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Volume mensal médio de chapas metálicas processadas (m</w:t>
      </w:r>
      <w:r w:rsidRPr="00D4656A">
        <w:rPr>
          <w:rFonts w:ascii="Arial" w:hAnsi="Arial" w:cs="Arial"/>
          <w:sz w:val="20"/>
          <w:szCs w:val="20"/>
          <w:vertAlign w:val="superscript"/>
        </w:rPr>
        <w:t>3</w:t>
      </w:r>
      <w:r w:rsidRPr="00D4656A">
        <w:rPr>
          <w:rFonts w:ascii="Arial" w:hAnsi="Arial" w:cs="Arial"/>
          <w:sz w:val="20"/>
          <w:szCs w:val="20"/>
        </w:rPr>
        <w:t>): _____________________________________</w:t>
      </w:r>
      <w:r w:rsidR="006E383C">
        <w:rPr>
          <w:rFonts w:ascii="Arial" w:hAnsi="Arial" w:cs="Arial"/>
          <w:sz w:val="20"/>
          <w:szCs w:val="20"/>
        </w:rPr>
        <w:t>________________________________________</w:t>
      </w:r>
      <w:r w:rsidRPr="00D4656A">
        <w:rPr>
          <w:rFonts w:ascii="Arial" w:hAnsi="Arial" w:cs="Arial"/>
          <w:sz w:val="20"/>
          <w:szCs w:val="20"/>
        </w:rPr>
        <w:t>_</w:t>
      </w:r>
    </w:p>
    <w:p w:rsidR="00755D36" w:rsidRPr="00D4656A" w:rsidRDefault="00755D36" w:rsidP="00755D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Produção mensal média (unidade): ___________________________________________________________</w:t>
      </w:r>
      <w:r w:rsidR="006E383C">
        <w:rPr>
          <w:rFonts w:ascii="Arial" w:hAnsi="Arial" w:cs="Arial"/>
          <w:sz w:val="20"/>
          <w:szCs w:val="20"/>
        </w:rPr>
        <w:t>__________________</w:t>
      </w:r>
      <w:r w:rsidRPr="00D4656A">
        <w:rPr>
          <w:rFonts w:ascii="Arial" w:hAnsi="Arial" w:cs="Arial"/>
          <w:sz w:val="20"/>
          <w:szCs w:val="20"/>
        </w:rPr>
        <w:t>_</w:t>
      </w:r>
    </w:p>
    <w:p w:rsidR="00755D36" w:rsidRPr="00D4656A" w:rsidRDefault="00755D36" w:rsidP="00755D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Capacidade Instalada da indústria (unidade): __________________________________________________</w:t>
      </w:r>
      <w:r w:rsidR="006E383C">
        <w:rPr>
          <w:rFonts w:ascii="Arial" w:hAnsi="Arial" w:cs="Arial"/>
          <w:sz w:val="20"/>
          <w:szCs w:val="20"/>
        </w:rPr>
        <w:t>__________________________</w:t>
      </w:r>
      <w:r w:rsidRPr="00D4656A">
        <w:rPr>
          <w:rFonts w:ascii="Arial" w:hAnsi="Arial" w:cs="Arial"/>
          <w:sz w:val="20"/>
          <w:szCs w:val="20"/>
        </w:rPr>
        <w:t>__</w:t>
      </w:r>
    </w:p>
    <w:p w:rsidR="00755D36" w:rsidRPr="00D4656A" w:rsidRDefault="00755D36" w:rsidP="00755D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Tipo(s) de produto(s) fabricado(s): ____________________________________________________________</w:t>
      </w:r>
      <w:r w:rsidR="006E383C">
        <w:rPr>
          <w:rFonts w:ascii="Arial" w:hAnsi="Arial" w:cs="Arial"/>
          <w:sz w:val="20"/>
          <w:szCs w:val="20"/>
        </w:rPr>
        <w:t>__________________</w:t>
      </w:r>
      <w:r w:rsidRPr="00D4656A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</w:t>
      </w:r>
      <w:r w:rsidR="006E383C">
        <w:rPr>
          <w:rFonts w:ascii="Arial" w:hAnsi="Arial" w:cs="Arial"/>
          <w:sz w:val="20"/>
          <w:szCs w:val="20"/>
        </w:rPr>
        <w:t>________________________________________________</w:t>
      </w:r>
    </w:p>
    <w:p w:rsidR="00755D36" w:rsidRDefault="00755D36" w:rsidP="00755D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BC6C94" w:rsidRDefault="00BC6C94" w:rsidP="00755D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BC6C94" w:rsidRDefault="00BC6C94" w:rsidP="00755D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BC6C94" w:rsidRDefault="00BC6C94" w:rsidP="00755D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BC6C94" w:rsidRDefault="00BC6C94" w:rsidP="00755D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BC6C94" w:rsidRDefault="00BC6C94" w:rsidP="00755D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BC6C94" w:rsidRPr="00D4656A" w:rsidRDefault="00BC6C94" w:rsidP="00755D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755D36" w:rsidRPr="00DE60A2" w:rsidRDefault="00755D36" w:rsidP="00DE60A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DE60A2">
        <w:rPr>
          <w:rFonts w:ascii="Arial" w:hAnsi="Arial" w:cs="Arial"/>
          <w:b/>
          <w:sz w:val="20"/>
          <w:szCs w:val="20"/>
        </w:rPr>
        <w:lastRenderedPageBreak/>
        <w:t>Listagem e quantitativo de todas as máquinas e equipamentos utilizados na empresa*:</w:t>
      </w:r>
    </w:p>
    <w:tbl>
      <w:tblPr>
        <w:tblStyle w:val="Tabelacomgrade"/>
        <w:tblW w:w="8789" w:type="dxa"/>
        <w:tblLook w:val="04A0"/>
      </w:tblPr>
      <w:tblGrid>
        <w:gridCol w:w="3668"/>
        <w:gridCol w:w="2711"/>
        <w:gridCol w:w="2410"/>
      </w:tblGrid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55D36" w:rsidRDefault="00755D36" w:rsidP="00DE60A2">
      <w:pPr>
        <w:jc w:val="both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6E383C" w:rsidRDefault="006E383C" w:rsidP="00755D36">
      <w:pPr>
        <w:ind w:left="851" w:hanging="142"/>
        <w:jc w:val="both"/>
        <w:rPr>
          <w:rFonts w:ascii="Arial" w:hAnsi="Arial" w:cs="Arial"/>
          <w:sz w:val="20"/>
          <w:szCs w:val="20"/>
        </w:rPr>
      </w:pPr>
    </w:p>
    <w:p w:rsidR="006E383C" w:rsidRDefault="006E383C" w:rsidP="00755D36">
      <w:pPr>
        <w:ind w:left="851" w:hanging="142"/>
        <w:jc w:val="both"/>
        <w:rPr>
          <w:rFonts w:ascii="Arial" w:hAnsi="Arial" w:cs="Arial"/>
          <w:sz w:val="20"/>
          <w:szCs w:val="20"/>
        </w:rPr>
      </w:pPr>
    </w:p>
    <w:p w:rsidR="00755D36" w:rsidRPr="00D4656A" w:rsidRDefault="00755D36" w:rsidP="00755D36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755D36" w:rsidRPr="00DE60A2" w:rsidRDefault="00755D36" w:rsidP="00DE60A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DE60A2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Look w:val="04A0"/>
      </w:tblPr>
      <w:tblGrid>
        <w:gridCol w:w="3668"/>
        <w:gridCol w:w="2711"/>
        <w:gridCol w:w="2410"/>
      </w:tblGrid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656A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D36" w:rsidRPr="00D4656A" w:rsidTr="00DE60A2">
        <w:tc>
          <w:tcPr>
            <w:tcW w:w="3668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55D36" w:rsidRPr="00D4656A" w:rsidRDefault="00755D36" w:rsidP="00297E7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55D36" w:rsidRPr="00D4656A" w:rsidRDefault="00755D36" w:rsidP="00DE60A2">
      <w:pPr>
        <w:jc w:val="both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755D36" w:rsidRPr="00D4656A" w:rsidRDefault="00755D36" w:rsidP="00755D36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755D36" w:rsidRPr="00DE60A2" w:rsidRDefault="00755D36" w:rsidP="00DE60A2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DE60A2">
        <w:rPr>
          <w:rFonts w:ascii="Arial" w:hAnsi="Arial" w:cs="Arial"/>
          <w:b/>
          <w:sz w:val="20"/>
          <w:szCs w:val="20"/>
        </w:rPr>
        <w:t xml:space="preserve">Possui Certidão de Vistoria do Corpo de Bombeiros válida:      </w:t>
      </w:r>
    </w:p>
    <w:p w:rsidR="00755D36" w:rsidRDefault="00DE60A2" w:rsidP="00DE60A2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proofErr w:type="gramStart"/>
      <w:r w:rsidR="00755D36" w:rsidRPr="00D4656A">
        <w:rPr>
          <w:rFonts w:ascii="Arial" w:hAnsi="Arial" w:cs="Arial"/>
          <w:sz w:val="20"/>
          <w:szCs w:val="20"/>
        </w:rPr>
        <w:t xml:space="preserve">(  </w:t>
      </w:r>
      <w:proofErr w:type="gramEnd"/>
      <w:r w:rsidR="00755D36" w:rsidRPr="00D4656A">
        <w:rPr>
          <w:rFonts w:ascii="Arial" w:hAnsi="Arial" w:cs="Arial"/>
          <w:sz w:val="20"/>
          <w:szCs w:val="20"/>
        </w:rPr>
        <w:t>)Sim           (  )Não.</w:t>
      </w:r>
    </w:p>
    <w:p w:rsidR="00DE60A2" w:rsidRPr="00D4656A" w:rsidRDefault="00DE60A2" w:rsidP="00DE60A2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</w:p>
    <w:p w:rsidR="00755D36" w:rsidRDefault="00755D36" w:rsidP="00DE60A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60A2">
        <w:rPr>
          <w:rFonts w:ascii="Arial" w:hAnsi="Arial" w:cs="Arial"/>
          <w:b/>
          <w:sz w:val="20"/>
          <w:szCs w:val="20"/>
        </w:rPr>
        <w:t>A</w:t>
      </w:r>
      <w:r w:rsidR="00DE60A2" w:rsidRPr="00DE60A2">
        <w:rPr>
          <w:rFonts w:ascii="Arial" w:hAnsi="Arial" w:cs="Arial"/>
          <w:b/>
          <w:sz w:val="20"/>
          <w:szCs w:val="20"/>
        </w:rPr>
        <w:t xml:space="preserve">rmazenamento de produtos </w:t>
      </w:r>
      <w:r w:rsidR="00EB55B7" w:rsidRPr="00DE60A2">
        <w:rPr>
          <w:rFonts w:ascii="Arial" w:hAnsi="Arial" w:cs="Arial"/>
          <w:b/>
          <w:sz w:val="20"/>
          <w:szCs w:val="20"/>
        </w:rPr>
        <w:t>químicos</w:t>
      </w:r>
      <w:r w:rsidRPr="00DE60A2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 w:rsidR="00DE60A2">
        <w:rPr>
          <w:rFonts w:ascii="Arial" w:hAnsi="Arial" w:cs="Arial"/>
          <w:sz w:val="20"/>
          <w:szCs w:val="20"/>
        </w:rPr>
        <w:t>________________________________</w:t>
      </w:r>
      <w:r w:rsidRPr="00DE60A2">
        <w:rPr>
          <w:rFonts w:ascii="Arial" w:hAnsi="Arial" w:cs="Arial"/>
          <w:sz w:val="20"/>
          <w:szCs w:val="20"/>
        </w:rPr>
        <w:t>____________________</w:t>
      </w:r>
      <w:r w:rsidR="00DE60A2">
        <w:rPr>
          <w:rFonts w:ascii="Arial" w:hAnsi="Arial" w:cs="Arial"/>
          <w:sz w:val="20"/>
          <w:szCs w:val="20"/>
        </w:rPr>
        <w:t>_____</w:t>
      </w:r>
      <w:r w:rsidRPr="00DE60A2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DE60A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E60A2">
        <w:rPr>
          <w:rFonts w:ascii="Arial" w:hAnsi="Arial" w:cs="Arial"/>
          <w:sz w:val="20"/>
          <w:szCs w:val="20"/>
        </w:rPr>
        <w:t>)sim;  (  )não.</w:t>
      </w: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DE60A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E60A2">
        <w:rPr>
          <w:rFonts w:ascii="Arial" w:hAnsi="Arial" w:cs="Arial"/>
          <w:sz w:val="20"/>
          <w:szCs w:val="20"/>
        </w:rPr>
        <w:t>)sim;  (   )não.</w:t>
      </w: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DE60A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E60A2">
        <w:rPr>
          <w:rFonts w:ascii="Arial" w:hAnsi="Arial" w:cs="Arial"/>
          <w:sz w:val="20"/>
          <w:szCs w:val="20"/>
        </w:rPr>
        <w:t>)sim; (  )não.</w:t>
      </w: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>Capacidade do sistema de contenção (L):_________________________________</w:t>
      </w:r>
      <w:r w:rsidR="00EB55B7">
        <w:rPr>
          <w:rFonts w:ascii="Arial" w:hAnsi="Arial" w:cs="Arial"/>
          <w:sz w:val="20"/>
          <w:szCs w:val="20"/>
        </w:rPr>
        <w:t>______________</w:t>
      </w:r>
      <w:r w:rsidRPr="00DE60A2">
        <w:rPr>
          <w:rFonts w:ascii="Arial" w:hAnsi="Arial" w:cs="Arial"/>
          <w:sz w:val="20"/>
          <w:szCs w:val="20"/>
        </w:rPr>
        <w:t>_</w:t>
      </w:r>
    </w:p>
    <w:p w:rsidR="00755D36" w:rsidRPr="00D4656A" w:rsidRDefault="00755D36" w:rsidP="00755D36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4656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4656A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 w:rsidR="00DE60A2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D4656A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</w:t>
      </w:r>
      <w:r w:rsidR="00DE60A2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E60A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E60A2">
        <w:rPr>
          <w:rFonts w:ascii="Arial" w:hAnsi="Arial" w:cs="Arial"/>
          <w:sz w:val="20"/>
          <w:szCs w:val="20"/>
        </w:rPr>
        <w:t>)parcial; (  )total;  (  )sem cobertura.</w:t>
      </w:r>
    </w:p>
    <w:p w:rsidR="00755D36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E60A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E60A2">
        <w:rPr>
          <w:rFonts w:ascii="Arial" w:hAnsi="Arial" w:cs="Arial"/>
          <w:sz w:val="20"/>
          <w:szCs w:val="20"/>
        </w:rPr>
        <w:t xml:space="preserve">) impermeabilizado;    (  ) cimentado;  (  )outro - descrever: </w:t>
      </w:r>
      <w:r w:rsidR="00DE60A2">
        <w:rPr>
          <w:rFonts w:ascii="Arial" w:hAnsi="Arial" w:cs="Arial"/>
          <w:sz w:val="20"/>
          <w:szCs w:val="20"/>
        </w:rPr>
        <w:t>_______________________________________________</w:t>
      </w:r>
      <w:r w:rsidRPr="00DE60A2">
        <w:rPr>
          <w:rFonts w:ascii="Arial" w:hAnsi="Arial" w:cs="Arial"/>
          <w:sz w:val="20"/>
          <w:szCs w:val="20"/>
        </w:rPr>
        <w:t>__________________________________ ________________________________________________________________________________________</w:t>
      </w:r>
      <w:r w:rsidR="00DE60A2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DE60A2" w:rsidRDefault="00DE60A2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DE60A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E60A2">
        <w:rPr>
          <w:rFonts w:ascii="Arial" w:hAnsi="Arial" w:cs="Arial"/>
          <w:sz w:val="20"/>
          <w:szCs w:val="20"/>
        </w:rPr>
        <w:t>)compatíveis;   (   )incompatíveis.</w:t>
      </w:r>
    </w:p>
    <w:p w:rsidR="00755D36" w:rsidRPr="00DE60A2" w:rsidRDefault="00755D36" w:rsidP="00DE60A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E60A2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755D36" w:rsidRPr="00D4656A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>Tipos de produtos apresentam incompatibilidade química: ___________________________________</w:t>
      </w:r>
      <w:r w:rsidR="00DE60A2">
        <w:rPr>
          <w:rFonts w:ascii="Arial" w:hAnsi="Arial" w:cs="Arial"/>
          <w:sz w:val="20"/>
          <w:szCs w:val="20"/>
        </w:rPr>
        <w:t>____________________________________</w:t>
      </w:r>
      <w:r w:rsidRPr="00D4656A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</w:t>
      </w:r>
      <w:r w:rsidR="00DE60A2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755D36" w:rsidRPr="00D4656A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D4656A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D4656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4656A">
        <w:rPr>
          <w:rFonts w:ascii="Arial" w:hAnsi="Arial" w:cs="Arial"/>
          <w:sz w:val="20"/>
          <w:szCs w:val="20"/>
        </w:rPr>
        <w:t>) Sim; (   ) Não.</w:t>
      </w:r>
    </w:p>
    <w:p w:rsidR="00755D36" w:rsidRPr="00D4656A" w:rsidRDefault="00755D36" w:rsidP="00755D3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Default="003C41C3" w:rsidP="009700E6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C41C3">
        <w:rPr>
          <w:rFonts w:cs="Arial"/>
          <w:b/>
          <w:i/>
        </w:rPr>
        <w:t>V.1</w:t>
      </w:r>
      <w:r w:rsidRPr="003C41C3">
        <w:rPr>
          <w:rFonts w:cs="Arial"/>
          <w:i/>
        </w:rPr>
        <w:t xml:space="preserve"> Captação/abastecimento de água (marque com “x” a(s) </w:t>
      </w:r>
      <w:proofErr w:type="gramStart"/>
      <w:r w:rsidRPr="003C41C3">
        <w:rPr>
          <w:rFonts w:cs="Arial"/>
          <w:i/>
        </w:rPr>
        <w:t>opção(</w:t>
      </w:r>
      <w:proofErr w:type="spellStart"/>
      <w:proofErr w:type="gramEnd"/>
      <w:r w:rsidRPr="003C41C3">
        <w:rPr>
          <w:rFonts w:cs="Arial"/>
          <w:i/>
        </w:rPr>
        <w:t>ões</w:t>
      </w:r>
      <w:proofErr w:type="spellEnd"/>
      <w:r w:rsidRPr="003C41C3">
        <w:rPr>
          <w:rFonts w:cs="Arial"/>
          <w:i/>
        </w:rPr>
        <w:t>) correta(s) e responda o(s) questionário(s) equivalente(s) à(s) alternativa(s) marcada(s)):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Captação de Água em Curso d’água;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 do ponto de captação (UTM) WGS 84: _______________ /__________________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Possui outorga de captação de água: </w:t>
      </w:r>
      <w:proofErr w:type="gramStart"/>
      <w:r w:rsidRPr="003C41C3">
        <w:rPr>
          <w:rFonts w:cs="Arial"/>
        </w:rPr>
        <w:t xml:space="preserve">(   </w:t>
      </w:r>
      <w:proofErr w:type="gramEnd"/>
      <w:r w:rsidRPr="003C41C3">
        <w:rPr>
          <w:rFonts w:cs="Arial"/>
        </w:rPr>
        <w:t>)Sim;   (   )Não;   (   ) Não é necessário (uso insignificante).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Data de vencimento da outorga ou da dispensa: ____/____/________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C41C3">
        <w:rPr>
          <w:rFonts w:cs="Arial"/>
        </w:rPr>
        <w:t xml:space="preserve">(  </w:t>
      </w:r>
      <w:proofErr w:type="gramEnd"/>
      <w:r w:rsidRPr="003C41C3">
        <w:rPr>
          <w:rFonts w:cs="Arial"/>
        </w:rPr>
        <w:t>)IEMA; (  )ANA.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 (m3/dia): 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Abastecimento de água fornecido pela concessionária local: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Nome: 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Consumo médio de água: _______________________________________________________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Poço Subterrâneo;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do cadastro do poço junto ao IEMA: 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diário: 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Reutilização do processo produtivo.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lastRenderedPageBreak/>
        <w:sym w:font="Webdings" w:char="F063"/>
      </w:r>
      <w:r w:rsidRPr="003C41C3">
        <w:rPr>
          <w:rFonts w:cs="Arial"/>
        </w:rPr>
        <w:t xml:space="preserve"> Outros. Especificar: 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C2059" w:rsidRPr="00FF2C80" w:rsidRDefault="00EC205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1.3</w:t>
      </w:r>
      <w:r w:rsidRPr="003C41C3">
        <w:rPr>
          <w:rFonts w:cs="Arial"/>
          <w:i/>
        </w:rPr>
        <w:t xml:space="preserve"> Onde se dá o lançamento do efluente doméstico tratado: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1.4</w:t>
      </w:r>
      <w:r w:rsidRPr="003C41C3">
        <w:rPr>
          <w:rFonts w:cs="Arial"/>
          <w:i/>
        </w:rPr>
        <w:t xml:space="preserve"> Caso aplicável, informar a periodicidade da Manutenção do sistema de tratamento</w:t>
      </w:r>
      <w:r w:rsidRPr="003C41C3">
        <w:rPr>
          <w:rFonts w:cs="Arial"/>
        </w:rPr>
        <w:t>:....................</w:t>
      </w:r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C41C3" w:rsidRPr="007566D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</w:t>
      </w:r>
      <w:r w:rsidRPr="00EC2059">
        <w:rPr>
          <w:rFonts w:cs="Arial"/>
          <w:i/>
        </w:rPr>
        <w:t xml:space="preserve"> </w:t>
      </w:r>
      <w:r w:rsidR="00C1567D" w:rsidRPr="00EC2059">
        <w:rPr>
          <w:rFonts w:cs="Arial"/>
          <w:i/>
        </w:rPr>
        <w:t>(</w:t>
      </w:r>
      <w:r w:rsidR="00EC2059" w:rsidRPr="00EC2059">
        <w:rPr>
          <w:rFonts w:cs="Arial"/>
          <w:i/>
        </w:rPr>
        <w:t>óleo solúvel refrigerante das máquinas de usinagem</w:t>
      </w:r>
      <w:r w:rsidR="00C1567D" w:rsidRPr="00EC2059">
        <w:rPr>
          <w:i/>
        </w:rPr>
        <w:t>,</w:t>
      </w:r>
      <w:r w:rsidR="00C1567D" w:rsidRPr="00EC2059">
        <w:rPr>
          <w:rFonts w:cs="Arial"/>
          <w:i/>
        </w:rPr>
        <w:t xml:space="preserve"> </w:t>
      </w:r>
      <w:r w:rsidR="00C1567D" w:rsidRPr="00C1567D">
        <w:rPr>
          <w:rFonts w:cs="Arial"/>
          <w:i/>
        </w:rPr>
        <w:t xml:space="preserve">água </w:t>
      </w:r>
      <w:proofErr w:type="spellStart"/>
      <w:r w:rsidR="00C1567D" w:rsidRPr="00C1567D">
        <w:rPr>
          <w:rFonts w:cs="Arial"/>
          <w:i/>
        </w:rPr>
        <w:t>residuária</w:t>
      </w:r>
      <w:proofErr w:type="spellEnd"/>
      <w:r w:rsidR="00C1567D" w:rsidRPr="00C1567D">
        <w:rPr>
          <w:rFonts w:cs="Arial"/>
          <w:i/>
        </w:rPr>
        <w:t xml:space="preserve"> ou solvente proveniente da lavagem de pincéis e equipamentos)</w:t>
      </w:r>
      <w:r w:rsidRPr="00C1567D">
        <w:rPr>
          <w:rFonts w:cs="Arial"/>
          <w:i/>
        </w:rPr>
        <w:t>?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</w:rPr>
        <w:t xml:space="preserve">• </w:t>
      </w:r>
      <w:r w:rsidRPr="003C41C3">
        <w:rPr>
          <w:rFonts w:cs="Arial"/>
          <w:i/>
        </w:rPr>
        <w:t>Se sua resposta for positiva, informe as atividades geradoras de efluentes líquidos: ___________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  <w:i/>
        </w:rPr>
        <w:t>______________________________________________________________________________</w:t>
      </w:r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C41C3">
        <w:rPr>
          <w:rFonts w:cs="Arial"/>
        </w:rPr>
        <w:t xml:space="preserve">      • </w:t>
      </w:r>
      <w:r w:rsidRPr="003C41C3">
        <w:rPr>
          <w:rFonts w:cs="Arial"/>
          <w:i/>
        </w:rPr>
        <w:t xml:space="preserve">Há sistema de reuso?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 xml:space="preserve">2.3 </w:t>
      </w:r>
      <w:r w:rsidRPr="003C41C3">
        <w:rPr>
          <w:rFonts w:cs="Arial"/>
          <w:i/>
        </w:rPr>
        <w:t xml:space="preserve">Onde se dá o lançamento do efluente final  (tratado):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lastRenderedPageBreak/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2.4</w:t>
      </w:r>
      <w:r w:rsidRPr="003C41C3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3C41C3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3C41C3" w:rsidRPr="005B3F70" w:rsidRDefault="003C41C3" w:rsidP="003C41C3">
      <w:pPr>
        <w:spacing w:line="360" w:lineRule="auto"/>
        <w:rPr>
          <w:rFonts w:ascii="Arial" w:hAnsi="Arial" w:cs="Arial"/>
          <w:sz w:val="20"/>
          <w:szCs w:val="20"/>
        </w:rPr>
      </w:pP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</w:t>
      </w:r>
      <w:r w:rsidR="00EC2059" w:rsidRPr="00EC2059">
        <w:rPr>
          <w:rFonts w:cs="Arial"/>
          <w:i/>
        </w:rPr>
        <w:t>proveniente da lavagem de peças, máquinas, motores e outros equipamentos contaminados com óleo</w:t>
      </w:r>
      <w:r w:rsidRPr="00CB32C5">
        <w:rPr>
          <w:rFonts w:cs="Arial"/>
          <w:i/>
        </w:rPr>
        <w:t>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lastRenderedPageBreak/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B36A4" w:rsidRDefault="008B36A4" w:rsidP="008B36A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8B36A4" w:rsidRDefault="008B36A4" w:rsidP="008B36A4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8B36A4" w:rsidRDefault="008B36A4" w:rsidP="008B36A4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8B36A4" w:rsidRDefault="008B36A4" w:rsidP="008B36A4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8B36A4" w:rsidRPr="0086201B" w:rsidRDefault="008B36A4" w:rsidP="008B36A4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8B36A4" w:rsidRDefault="008B36A4" w:rsidP="008B36A4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B36A4" w:rsidRDefault="008B36A4" w:rsidP="008B36A4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8B36A4" w:rsidTr="00121AF6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B36A4" w:rsidRDefault="008B36A4" w:rsidP="00121A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8B36A4" w:rsidTr="00121AF6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8B36A4" w:rsidRDefault="008B36A4" w:rsidP="00121AF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8B36A4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8B36A4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8B36A4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8B36A4" w:rsidTr="00121AF6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36A4" w:rsidRDefault="008B36A4" w:rsidP="00121AF6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8B36A4" w:rsidRDefault="008B36A4" w:rsidP="008B36A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8B36A4" w:rsidRDefault="008B36A4" w:rsidP="008B36A4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8B36A4" w:rsidTr="00121AF6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8B36A4" w:rsidTr="00121AF6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8B36A4" w:rsidRDefault="008B36A4" w:rsidP="00121AF6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8B36A4" w:rsidRDefault="008B36A4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8B36A4" w:rsidRDefault="008B36A4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8B36A4" w:rsidRDefault="008B36A4" w:rsidP="00121AF6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8B36A4" w:rsidTr="00121AF6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B36A4" w:rsidRDefault="008B36A4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8B36A4" w:rsidRDefault="008B36A4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8B36A4" w:rsidRDefault="008B36A4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8B36A4" w:rsidRDefault="008B36A4" w:rsidP="00121AF6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8B36A4" w:rsidTr="00121AF6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8B36A4" w:rsidTr="00121AF6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8B36A4" w:rsidTr="00121AF6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8B36A4" w:rsidTr="00121AF6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8B36A4" w:rsidTr="00121AF6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8B36A4" w:rsidTr="00121AF6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B36A4" w:rsidRDefault="008B36A4" w:rsidP="00121AF6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8B36A4" w:rsidRDefault="008B36A4" w:rsidP="00121AF6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8B36A4" w:rsidRDefault="008B36A4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8B36A4" w:rsidRDefault="008B36A4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8B36A4" w:rsidRDefault="008B36A4" w:rsidP="00121AF6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8B36A4" w:rsidRDefault="008B36A4" w:rsidP="009700E6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8B36A4" w:rsidRDefault="008B36A4" w:rsidP="009700E6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8B36A4" w:rsidRDefault="008B36A4" w:rsidP="009700E6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8B36A4" w:rsidRDefault="008B36A4" w:rsidP="008B36A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8B36A4" w:rsidRDefault="008B36A4" w:rsidP="008B36A4">
      <w:pPr>
        <w:pStyle w:val="Corpodetexto"/>
        <w:ind w:right="23"/>
        <w:outlineLvl w:val="0"/>
        <w:rPr>
          <w:rFonts w:cs="Arial"/>
          <w:b/>
          <w:caps/>
        </w:rPr>
      </w:pPr>
    </w:p>
    <w:p w:rsidR="008B36A4" w:rsidRPr="00C62317" w:rsidRDefault="008B36A4" w:rsidP="008B36A4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8B36A4" w:rsidRPr="00DB5801" w:rsidTr="00121AF6">
        <w:trPr>
          <w:trHeight w:val="161"/>
        </w:trPr>
        <w:tc>
          <w:tcPr>
            <w:tcW w:w="3651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8B36A4" w:rsidRPr="00DB5801" w:rsidRDefault="008B36A4" w:rsidP="00121AF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8B36A4" w:rsidRPr="007566D2" w:rsidRDefault="008B36A4" w:rsidP="009700E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8B36A4" w:rsidRDefault="008B36A4" w:rsidP="009700E6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8B36A4" w:rsidTr="00121AF6">
        <w:trPr>
          <w:trHeight w:val="2752"/>
        </w:trPr>
        <w:tc>
          <w:tcPr>
            <w:tcW w:w="2547" w:type="dxa"/>
            <w:hideMark/>
          </w:tcPr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8B36A4" w:rsidRDefault="008B36A4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8B36A4" w:rsidRDefault="008B36A4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8B36A4" w:rsidRDefault="008B36A4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8B36A4" w:rsidRDefault="008B36A4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8B36A4" w:rsidRDefault="008B36A4" w:rsidP="00121AF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8B36A4" w:rsidRDefault="008B36A4" w:rsidP="00121AF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8B36A4" w:rsidRDefault="008B36A4" w:rsidP="009700E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8B36A4" w:rsidRDefault="008B36A4" w:rsidP="009700E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8B36A4" w:rsidRDefault="008B36A4" w:rsidP="009700E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8B36A4" w:rsidRDefault="008B36A4" w:rsidP="009700E6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8B36A4" w:rsidRDefault="008B36A4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8B36A4" w:rsidRDefault="008B36A4" w:rsidP="008B36A4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8B36A4" w:rsidRDefault="008B36A4" w:rsidP="008B36A4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B36A4" w:rsidRDefault="008B36A4" w:rsidP="008B36A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8B36A4" w:rsidRDefault="008B36A4" w:rsidP="008B36A4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8B36A4" w:rsidRDefault="008B36A4" w:rsidP="008B36A4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8B36A4" w:rsidRDefault="008B36A4" w:rsidP="008B36A4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8B36A4" w:rsidRDefault="008B36A4" w:rsidP="008B36A4">
      <w:pPr>
        <w:pStyle w:val="PargrafodaLista"/>
        <w:numPr>
          <w:ilvl w:val="0"/>
          <w:numId w:val="19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8B36A4" w:rsidRDefault="008B36A4" w:rsidP="008B36A4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8B36A4" w:rsidRDefault="008B36A4" w:rsidP="008B36A4">
      <w:pPr>
        <w:pStyle w:val="PargrafodaLista"/>
        <w:numPr>
          <w:ilvl w:val="0"/>
          <w:numId w:val="19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8B36A4" w:rsidRDefault="008B36A4" w:rsidP="008B36A4">
      <w:pPr>
        <w:pStyle w:val="PargrafodaLista"/>
        <w:numPr>
          <w:ilvl w:val="0"/>
          <w:numId w:val="20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8B36A4" w:rsidRDefault="008B36A4" w:rsidP="008B36A4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8B36A4" w:rsidRDefault="008B36A4" w:rsidP="008B36A4">
      <w:pPr>
        <w:pStyle w:val="PargrafodaLista"/>
        <w:numPr>
          <w:ilvl w:val="0"/>
          <w:numId w:val="21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8B36A4" w:rsidRPr="00C62317" w:rsidRDefault="008B36A4" w:rsidP="008B36A4">
      <w:pPr>
        <w:spacing w:line="360" w:lineRule="auto"/>
        <w:rPr>
          <w:rFonts w:ascii="Arial" w:hAnsi="Arial" w:cs="Arial"/>
          <w:sz w:val="20"/>
          <w:szCs w:val="20"/>
        </w:rPr>
      </w:pPr>
    </w:p>
    <w:p w:rsidR="008B36A4" w:rsidRDefault="008B36A4" w:rsidP="008B36A4">
      <w:pPr>
        <w:pStyle w:val="PargrafodaLista"/>
        <w:numPr>
          <w:ilvl w:val="0"/>
          <w:numId w:val="19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8B36A4" w:rsidRDefault="008B36A4" w:rsidP="008B36A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755D36" w:rsidRPr="00025C71" w:rsidRDefault="008B36A4" w:rsidP="008B36A4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755D36" w:rsidRDefault="00755D36" w:rsidP="00755D36">
      <w:pPr>
        <w:spacing w:line="360" w:lineRule="auto"/>
        <w:jc w:val="both"/>
        <w:rPr>
          <w:rFonts w:cs="Arial"/>
          <w:i/>
          <w:u w:val="single"/>
        </w:rPr>
      </w:pPr>
    </w:p>
    <w:p w:rsidR="001A1688" w:rsidRDefault="001A1688" w:rsidP="00755D36">
      <w:pPr>
        <w:spacing w:line="360" w:lineRule="auto"/>
        <w:jc w:val="both"/>
        <w:rPr>
          <w:rFonts w:cs="Arial"/>
          <w:i/>
          <w:u w:val="single"/>
        </w:rPr>
      </w:pPr>
    </w:p>
    <w:p w:rsidR="001A1688" w:rsidRPr="00FF2C80" w:rsidRDefault="001A1688" w:rsidP="00755D36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55D36" w:rsidRPr="005B43A4" w:rsidTr="00297E7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55D36" w:rsidRPr="005B43A4" w:rsidRDefault="00755D36" w:rsidP="00297E7D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755D36" w:rsidRPr="00D1665F" w:rsidRDefault="00755D36" w:rsidP="00755D3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D1665F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 Sim;  (   ) Não.</w:t>
      </w:r>
    </w:p>
    <w:p w:rsidR="00755D36" w:rsidRPr="00D1665F" w:rsidRDefault="00755D36" w:rsidP="00755D36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Caso realize, responda os itens a seguir: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D1665F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755D36" w:rsidRPr="00D1665F" w:rsidRDefault="00755D36" w:rsidP="00755D36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1665F">
        <w:rPr>
          <w:rFonts w:ascii="Arial" w:hAnsi="Arial" w:cs="Arial"/>
          <w:sz w:val="20"/>
          <w:szCs w:val="20"/>
        </w:rPr>
        <w:t>)setor independente; (  )dentro do galpão produtivo; (  )outro – descrever: ______________</w:t>
      </w:r>
      <w:r w:rsidR="00D1665F">
        <w:rPr>
          <w:rFonts w:ascii="Arial" w:hAnsi="Arial" w:cs="Arial"/>
          <w:sz w:val="20"/>
          <w:szCs w:val="20"/>
        </w:rPr>
        <w:t>__________________________________________________________</w:t>
      </w:r>
      <w:r w:rsidRPr="00D1665F">
        <w:rPr>
          <w:rFonts w:ascii="Arial" w:hAnsi="Arial" w:cs="Arial"/>
          <w:sz w:val="20"/>
          <w:szCs w:val="20"/>
        </w:rPr>
        <w:t xml:space="preserve"> ____________________________________________</w:t>
      </w:r>
      <w:r w:rsidR="00D1665F">
        <w:rPr>
          <w:rFonts w:ascii="Arial" w:hAnsi="Arial" w:cs="Arial"/>
          <w:sz w:val="20"/>
          <w:szCs w:val="20"/>
        </w:rPr>
        <w:t>____________________________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 em todo o entorno; (   ) parcial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)parcial; (   )total;  (   )sem cobertura.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 cimentado;    (   ) solo exposto;  (   )outro - descrever: __________________________________</w:t>
      </w:r>
      <w:r w:rsidR="00D1665F">
        <w:rPr>
          <w:rFonts w:ascii="Arial" w:hAnsi="Arial" w:cs="Arial"/>
          <w:sz w:val="20"/>
          <w:szCs w:val="20"/>
        </w:rPr>
        <w:t>______________________________________</w:t>
      </w:r>
      <w:r w:rsidRPr="00D1665F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D1665F">
        <w:rPr>
          <w:rFonts w:ascii="Arial" w:hAnsi="Arial" w:cs="Arial"/>
          <w:sz w:val="20"/>
          <w:szCs w:val="20"/>
        </w:rPr>
        <w:t>________________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)sim; (   )não;</w:t>
      </w:r>
    </w:p>
    <w:p w:rsidR="00755D36" w:rsidRPr="00D1665F" w:rsidRDefault="00755D36" w:rsidP="00755D36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D1665F">
        <w:rPr>
          <w:rFonts w:ascii="Arial" w:hAnsi="Arial" w:cs="Arial"/>
          <w:sz w:val="20"/>
          <w:szCs w:val="20"/>
        </w:rPr>
        <w:t>__________________________________</w:t>
      </w:r>
      <w:r w:rsidR="00D1665F">
        <w:rPr>
          <w:rFonts w:ascii="Arial" w:hAnsi="Arial" w:cs="Arial"/>
          <w:sz w:val="20"/>
          <w:szCs w:val="20"/>
        </w:rPr>
        <w:t>________________________________</w:t>
      </w:r>
      <w:r w:rsidRPr="00D1665F">
        <w:rPr>
          <w:rFonts w:ascii="Arial" w:hAnsi="Arial" w:cs="Arial"/>
          <w:sz w:val="20"/>
          <w:szCs w:val="20"/>
        </w:rPr>
        <w:t>_ ________________________________________________________________________________</w:t>
      </w:r>
      <w:r w:rsidR="00D1665F">
        <w:rPr>
          <w:rFonts w:ascii="Arial" w:hAnsi="Arial" w:cs="Arial"/>
          <w:sz w:val="20"/>
          <w:szCs w:val="20"/>
        </w:rPr>
        <w:t>______________________________________________________</w:t>
      </w:r>
      <w:r w:rsidRPr="00D1665F">
        <w:rPr>
          <w:rFonts w:ascii="Arial" w:hAnsi="Arial" w:cs="Arial"/>
          <w:sz w:val="20"/>
          <w:szCs w:val="20"/>
        </w:rPr>
        <w:t xml:space="preserve"> ________________________________________________</w:t>
      </w:r>
      <w:r w:rsidR="00D1665F">
        <w:rPr>
          <w:rFonts w:ascii="Arial" w:hAnsi="Arial" w:cs="Arial"/>
          <w:sz w:val="20"/>
          <w:szCs w:val="20"/>
        </w:rPr>
        <w:t>___________________</w:t>
      </w:r>
    </w:p>
    <w:p w:rsidR="00755D36" w:rsidRPr="00D1665F" w:rsidRDefault="00755D36" w:rsidP="00755D36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______________________________________________________________________</w:t>
      </w:r>
      <w:r w:rsidR="00D1665F">
        <w:rPr>
          <w:rFonts w:ascii="Arial" w:hAnsi="Arial" w:cs="Arial"/>
          <w:sz w:val="20"/>
          <w:szCs w:val="20"/>
        </w:rPr>
        <w:t>________________________________________________________________</w:t>
      </w:r>
      <w:r w:rsidRPr="00D1665F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5AD1">
        <w:rPr>
          <w:rFonts w:ascii="Arial" w:hAnsi="Arial" w:cs="Arial"/>
          <w:sz w:val="20"/>
          <w:szCs w:val="20"/>
        </w:rPr>
        <w:t>___________________________</w:t>
      </w:r>
      <w:r w:rsidRPr="00D1665F">
        <w:rPr>
          <w:rFonts w:ascii="Arial" w:hAnsi="Arial" w:cs="Arial"/>
          <w:sz w:val="20"/>
          <w:szCs w:val="20"/>
        </w:rPr>
        <w:t>_</w:t>
      </w:r>
    </w:p>
    <w:p w:rsidR="00755D36" w:rsidRDefault="00755D36" w:rsidP="00755D36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1A1688" w:rsidRDefault="001A1688" w:rsidP="00755D36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1A1688" w:rsidRDefault="001A1688" w:rsidP="00755D36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1A1688" w:rsidRDefault="001A1688" w:rsidP="00755D36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1A1688" w:rsidRDefault="001A1688" w:rsidP="00755D36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1A1688" w:rsidRDefault="001A1688" w:rsidP="00755D36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1A1688" w:rsidRPr="00D1665F" w:rsidRDefault="001A1688" w:rsidP="00755D36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55D36" w:rsidRPr="00D1665F" w:rsidTr="00297E7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55D36" w:rsidRPr="00D1665F" w:rsidRDefault="00755D36" w:rsidP="00297E7D">
            <w:pPr>
              <w:rPr>
                <w:rFonts w:ascii="Arial" w:hAnsi="Arial" w:cs="Arial"/>
              </w:rPr>
            </w:pPr>
            <w:r w:rsidRPr="00D1665F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755D36" w:rsidRPr="00D1665F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55D36" w:rsidRPr="00D1665F" w:rsidRDefault="00755D36" w:rsidP="00755D36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755D36" w:rsidRPr="00D1665F" w:rsidRDefault="00755D36" w:rsidP="00755D36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755D36" w:rsidRPr="00D1665F" w:rsidRDefault="00755D36" w:rsidP="00755D36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D1665F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D1665F">
        <w:rPr>
          <w:rFonts w:ascii="Arial" w:hAnsi="Arial" w:cs="Arial"/>
          <w:sz w:val="20"/>
          <w:szCs w:val="20"/>
        </w:rPr>
        <w:t>) Sim;   (   ) Não.</w:t>
      </w:r>
    </w:p>
    <w:p w:rsidR="00755D36" w:rsidRPr="00D1665F" w:rsidRDefault="00755D36" w:rsidP="00755D36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Caso possua, responda os itens a seguir:</w:t>
      </w:r>
    </w:p>
    <w:p w:rsidR="00755D36" w:rsidRPr="00D1665F" w:rsidRDefault="00755D36" w:rsidP="00755D36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755D36" w:rsidRPr="00D1665F" w:rsidRDefault="00755D36" w:rsidP="00755D36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D1665F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D1665F">
        <w:rPr>
          <w:rFonts w:ascii="Arial" w:hAnsi="Arial" w:cs="Arial"/>
          <w:sz w:val="20"/>
          <w:szCs w:val="20"/>
        </w:rPr>
        <w:t>(   ) Sim;   (   ) Não.</w:t>
      </w:r>
    </w:p>
    <w:p w:rsidR="00755D36" w:rsidRPr="00D1665F" w:rsidRDefault="00755D36" w:rsidP="00755D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Caso positivo responda aos itens a seguir:</w:t>
      </w:r>
    </w:p>
    <w:p w:rsidR="00755D36" w:rsidRPr="00D1665F" w:rsidRDefault="00755D36" w:rsidP="00755D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Informe o(s) tipo(s) e descreva sucintamente o(s) sistema(s) de redução</w:t>
      </w:r>
      <w:r w:rsidR="00855AD1">
        <w:rPr>
          <w:rFonts w:ascii="Arial" w:hAnsi="Arial" w:cs="Arial"/>
          <w:sz w:val="20"/>
          <w:szCs w:val="20"/>
        </w:rPr>
        <w:t xml:space="preserve"> de ruído utilizado(s): ______</w:t>
      </w:r>
      <w:r w:rsidRPr="00D1665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5AD1">
        <w:rPr>
          <w:rFonts w:ascii="Arial" w:hAnsi="Arial" w:cs="Arial"/>
          <w:sz w:val="20"/>
          <w:szCs w:val="20"/>
        </w:rPr>
        <w:t>_________________________</w:t>
      </w:r>
    </w:p>
    <w:p w:rsidR="00755D36" w:rsidRPr="00D1665F" w:rsidRDefault="00755D36" w:rsidP="00755D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55D36" w:rsidRPr="00D1665F" w:rsidRDefault="00755D36" w:rsidP="00755D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D1665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5AD1">
        <w:rPr>
          <w:rFonts w:ascii="Arial" w:hAnsi="Arial" w:cs="Arial"/>
          <w:sz w:val="20"/>
          <w:szCs w:val="20"/>
        </w:rPr>
        <w:t>______________________________</w:t>
      </w:r>
      <w:r w:rsidRPr="00D1665F">
        <w:rPr>
          <w:rFonts w:ascii="Arial" w:hAnsi="Arial" w:cs="Arial"/>
          <w:sz w:val="20"/>
          <w:szCs w:val="20"/>
        </w:rPr>
        <w:t>Quantitativo de equipamentos/máquinas do setor produtivo interligados ao sistema citado: _______</w:t>
      </w:r>
      <w:r w:rsidR="00855AD1">
        <w:rPr>
          <w:rFonts w:ascii="Arial" w:hAnsi="Arial" w:cs="Arial"/>
          <w:sz w:val="20"/>
          <w:szCs w:val="20"/>
        </w:rPr>
        <w:t>________________________________________________________</w:t>
      </w:r>
      <w:r w:rsidRPr="00D1665F">
        <w:rPr>
          <w:rFonts w:ascii="Arial" w:hAnsi="Arial" w:cs="Arial"/>
          <w:sz w:val="20"/>
          <w:szCs w:val="20"/>
        </w:rPr>
        <w:t>_</w:t>
      </w:r>
    </w:p>
    <w:p w:rsidR="00755D36" w:rsidRPr="00FF2C80" w:rsidRDefault="00755D36" w:rsidP="00755D36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55D36" w:rsidRPr="005B43A4" w:rsidTr="00297E7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55D36" w:rsidRPr="005B43A4" w:rsidRDefault="00755D36" w:rsidP="00297E7D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55D36" w:rsidRDefault="00755D36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755D36" w:rsidRDefault="00755D36" w:rsidP="009700E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755D36" w:rsidRDefault="00755D36" w:rsidP="00755D36">
      <w:pPr>
        <w:rPr>
          <w:rFonts w:cs="Arial"/>
        </w:rPr>
      </w:pPr>
    </w:p>
    <w:p w:rsidR="00755D36" w:rsidRDefault="00755D36" w:rsidP="00755D36">
      <w:pPr>
        <w:rPr>
          <w:rFonts w:cs="Arial"/>
        </w:rPr>
      </w:pPr>
    </w:p>
    <w:p w:rsidR="00755D36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755D36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755D36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755D36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755D36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755D36" w:rsidRPr="00FF2C80" w:rsidRDefault="00755D36" w:rsidP="00755D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55D36" w:rsidRPr="005B43A4" w:rsidTr="00297E7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55D36" w:rsidRPr="005B43A4" w:rsidRDefault="00755D36" w:rsidP="00297E7D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755D36" w:rsidRPr="00FF2C80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755D36" w:rsidRPr="00FF2C80" w:rsidRDefault="00755D36" w:rsidP="00755D36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755D36" w:rsidRPr="00FF2C80" w:rsidRDefault="00755D36" w:rsidP="00755D36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755D36" w:rsidRPr="00FF2C80" w:rsidRDefault="00755D36" w:rsidP="00755D36">
      <w:pPr>
        <w:pStyle w:val="Corpodetexto2"/>
        <w:tabs>
          <w:tab w:val="left" w:pos="426"/>
        </w:tabs>
        <w:rPr>
          <w:rFonts w:cs="Arial"/>
        </w:rPr>
      </w:pPr>
    </w:p>
    <w:p w:rsidR="00755D36" w:rsidRDefault="00755D36" w:rsidP="00755D36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755D36" w:rsidRDefault="00755D36" w:rsidP="00755D36">
      <w:pPr>
        <w:rPr>
          <w:rFonts w:cs="Arial"/>
        </w:rPr>
      </w:pPr>
    </w:p>
    <w:p w:rsidR="00755D36" w:rsidRDefault="00755D36" w:rsidP="00755D36">
      <w:pPr>
        <w:rPr>
          <w:rFonts w:cs="Arial"/>
        </w:rPr>
      </w:pPr>
    </w:p>
    <w:p w:rsidR="00755D36" w:rsidRPr="00692BD3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755D36" w:rsidRPr="005B43A4" w:rsidTr="00297E7D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755D36" w:rsidRPr="00EF0A35" w:rsidRDefault="00755D36" w:rsidP="00297E7D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755D36" w:rsidRDefault="00755D36" w:rsidP="00755D36">
      <w:pPr>
        <w:rPr>
          <w:rFonts w:cs="Arial"/>
        </w:rPr>
      </w:pPr>
    </w:p>
    <w:p w:rsidR="00755D36" w:rsidRPr="00F73931" w:rsidRDefault="00755D36" w:rsidP="009700E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755D36" w:rsidRPr="00F73931" w:rsidRDefault="00755D36" w:rsidP="009700E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755D36" w:rsidRPr="00F73931" w:rsidRDefault="00755D36" w:rsidP="009700E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755D36" w:rsidRPr="00F73931" w:rsidRDefault="00755D36" w:rsidP="009700E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755D36" w:rsidRPr="00F73931" w:rsidRDefault="00755D36" w:rsidP="009700E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755D36" w:rsidRDefault="00755D36" w:rsidP="00755D36">
      <w:pPr>
        <w:rPr>
          <w:rFonts w:cs="Arial"/>
        </w:rPr>
      </w:pPr>
    </w:p>
    <w:p w:rsidR="00755D36" w:rsidRPr="00F73931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755D36" w:rsidRPr="00F73931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55D36" w:rsidRDefault="00755D36" w:rsidP="00755D36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755D36" w:rsidRPr="002071BB" w:rsidRDefault="00755D36" w:rsidP="00755D36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755D36" w:rsidRPr="00260A6F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755D36" w:rsidRDefault="00755D36" w:rsidP="00755D36">
      <w:pPr>
        <w:jc w:val="center"/>
        <w:rPr>
          <w:rFonts w:ascii="Arial" w:hAnsi="Arial" w:cs="Arial"/>
          <w:sz w:val="20"/>
        </w:rPr>
      </w:pPr>
    </w:p>
    <w:p w:rsidR="00755D36" w:rsidRDefault="00755D36" w:rsidP="00755D36">
      <w:pPr>
        <w:jc w:val="center"/>
        <w:rPr>
          <w:rFonts w:ascii="Arial" w:hAnsi="Arial" w:cs="Arial"/>
          <w:sz w:val="20"/>
        </w:rPr>
      </w:pPr>
    </w:p>
    <w:p w:rsidR="00755D36" w:rsidRDefault="00755D36" w:rsidP="00755D3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755D36" w:rsidRPr="00EF0A35" w:rsidRDefault="00755D36" w:rsidP="00755D3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755D36" w:rsidRDefault="00755D36" w:rsidP="00755D36">
      <w:pPr>
        <w:rPr>
          <w:rFonts w:cs="Arial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55D36" w:rsidRDefault="00755D36" w:rsidP="00755D36"/>
    <w:p w:rsidR="00755D36" w:rsidRDefault="00755D36" w:rsidP="00755D36"/>
    <w:p w:rsidR="00755D36" w:rsidRDefault="00755D36" w:rsidP="00755D36"/>
    <w:p w:rsidR="00755D36" w:rsidRDefault="00755D36" w:rsidP="00755D36"/>
    <w:p w:rsidR="00755D36" w:rsidRDefault="00755D36" w:rsidP="00755D36"/>
    <w:p w:rsidR="00755D36" w:rsidRDefault="00755D36" w:rsidP="00755D36"/>
    <w:p w:rsidR="00B80E42" w:rsidRDefault="00B80E42" w:rsidP="00755D36"/>
    <w:p w:rsidR="00B80E42" w:rsidRDefault="00B80E42" w:rsidP="00755D36"/>
    <w:p w:rsidR="00755D36" w:rsidRDefault="00755D36" w:rsidP="00755D36"/>
    <w:p w:rsidR="00755D36" w:rsidRDefault="00755D36" w:rsidP="00755D3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755D36" w:rsidRPr="00A87C96" w:rsidRDefault="00755D36" w:rsidP="00755D3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755D36" w:rsidRPr="00EC049C" w:rsidRDefault="00755D36" w:rsidP="00755D36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755D36" w:rsidRDefault="00755D36" w:rsidP="00755D36">
      <w:pPr>
        <w:rPr>
          <w:rFonts w:ascii="Arial" w:hAnsi="Arial" w:cs="Arial"/>
          <w:b/>
          <w:sz w:val="20"/>
          <w:szCs w:val="20"/>
        </w:rPr>
      </w:pPr>
    </w:p>
    <w:p w:rsidR="00755D36" w:rsidRDefault="00755D36" w:rsidP="00755D36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755D36" w:rsidRPr="00EC049C" w:rsidRDefault="00755D36" w:rsidP="00755D36">
      <w:pPr>
        <w:rPr>
          <w:rFonts w:ascii="Arial" w:hAnsi="Arial" w:cs="Arial"/>
          <w:b/>
          <w:sz w:val="20"/>
          <w:szCs w:val="20"/>
        </w:rPr>
      </w:pPr>
    </w:p>
    <w:p w:rsidR="00755D36" w:rsidRPr="00883B8F" w:rsidRDefault="00755D36" w:rsidP="00883B8F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883B8F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883B8F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883B8F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755D36" w:rsidRDefault="00755D36" w:rsidP="00755D36">
      <w:pPr>
        <w:rPr>
          <w:rFonts w:ascii="Arial" w:hAnsi="Arial" w:cs="Arial"/>
          <w:color w:val="000000"/>
          <w:sz w:val="20"/>
          <w:szCs w:val="20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83B8F" w:rsidRDefault="00883B8F" w:rsidP="00883B8F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883B8F" w:rsidRDefault="00883B8F" w:rsidP="00883B8F">
      <w:pPr>
        <w:rPr>
          <w:rFonts w:ascii="Arial" w:hAnsi="Arial" w:cs="Arial"/>
        </w:rPr>
      </w:pPr>
    </w:p>
    <w:p w:rsidR="00883B8F" w:rsidRDefault="00883B8F" w:rsidP="00883B8F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883B8F" w:rsidRDefault="00883B8F" w:rsidP="00883B8F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883B8F" w:rsidRDefault="00883B8F" w:rsidP="00883B8F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883B8F" w:rsidRDefault="00883B8F" w:rsidP="00883B8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55D36" w:rsidRDefault="00755D36" w:rsidP="00755D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55D36" w:rsidRPr="00053BEA" w:rsidRDefault="00755D36" w:rsidP="00755D36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755D36" w:rsidRPr="007566D2" w:rsidRDefault="00755D36" w:rsidP="00755D36">
      <w:pPr>
        <w:rPr>
          <w:rFonts w:ascii="Arial" w:hAnsi="Arial" w:cs="Arial"/>
        </w:rPr>
      </w:pPr>
    </w:p>
    <w:p w:rsidR="00755D36" w:rsidRPr="00B63E61" w:rsidRDefault="00755D36" w:rsidP="00755D36"/>
    <w:p w:rsidR="000225A1" w:rsidRPr="00B63E61" w:rsidRDefault="00883B8F" w:rsidP="00755D36">
      <w:pPr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25A1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C71" w:rsidRDefault="00025C71" w:rsidP="007E227E">
      <w:r>
        <w:separator/>
      </w:r>
    </w:p>
  </w:endnote>
  <w:endnote w:type="continuationSeparator" w:id="0">
    <w:p w:rsidR="00025C71" w:rsidRDefault="00025C71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C71" w:rsidRDefault="00025C71" w:rsidP="007E227E">
      <w:r>
        <w:separator/>
      </w:r>
    </w:p>
  </w:footnote>
  <w:footnote w:type="continuationSeparator" w:id="0">
    <w:p w:rsidR="00025C71" w:rsidRDefault="00025C71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71" w:rsidRPr="00611A8A" w:rsidRDefault="00025C71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287BE7"/>
    <w:multiLevelType w:val="hybridMultilevel"/>
    <w:tmpl w:val="2C703D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6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2"/>
  </w:num>
  <w:num w:numId="5">
    <w:abstractNumId w:val="16"/>
  </w:num>
  <w:num w:numId="6">
    <w:abstractNumId w:val="10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9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  <w:num w:numId="16">
    <w:abstractNumId w:val="7"/>
  </w:num>
  <w:num w:numId="17">
    <w:abstractNumId w:val="1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225A1"/>
    <w:rsid w:val="00023F11"/>
    <w:rsid w:val="00025C71"/>
    <w:rsid w:val="000B17F6"/>
    <w:rsid w:val="000B1BD2"/>
    <w:rsid w:val="000B57F7"/>
    <w:rsid w:val="00187F8C"/>
    <w:rsid w:val="001A1688"/>
    <w:rsid w:val="001B25D0"/>
    <w:rsid w:val="001D2673"/>
    <w:rsid w:val="00223CE9"/>
    <w:rsid w:val="00236F2B"/>
    <w:rsid w:val="002670E0"/>
    <w:rsid w:val="002907B0"/>
    <w:rsid w:val="00297E7D"/>
    <w:rsid w:val="002B2EFA"/>
    <w:rsid w:val="002B4974"/>
    <w:rsid w:val="00317970"/>
    <w:rsid w:val="003848BB"/>
    <w:rsid w:val="003C41C3"/>
    <w:rsid w:val="003E0144"/>
    <w:rsid w:val="00400B0B"/>
    <w:rsid w:val="00482305"/>
    <w:rsid w:val="004D348D"/>
    <w:rsid w:val="004D3DC7"/>
    <w:rsid w:val="004F73BD"/>
    <w:rsid w:val="004F7CCA"/>
    <w:rsid w:val="00515222"/>
    <w:rsid w:val="00517CDF"/>
    <w:rsid w:val="005F6B1E"/>
    <w:rsid w:val="0062133E"/>
    <w:rsid w:val="00632ED6"/>
    <w:rsid w:val="00662B4A"/>
    <w:rsid w:val="00663022"/>
    <w:rsid w:val="00692BD3"/>
    <w:rsid w:val="006B4070"/>
    <w:rsid w:val="006B42B5"/>
    <w:rsid w:val="006B7ECD"/>
    <w:rsid w:val="006E383C"/>
    <w:rsid w:val="007337C3"/>
    <w:rsid w:val="00736B6C"/>
    <w:rsid w:val="007529C1"/>
    <w:rsid w:val="00755D36"/>
    <w:rsid w:val="00760FBF"/>
    <w:rsid w:val="00764B9F"/>
    <w:rsid w:val="007E227E"/>
    <w:rsid w:val="007E7A85"/>
    <w:rsid w:val="007F3679"/>
    <w:rsid w:val="00802B48"/>
    <w:rsid w:val="00814522"/>
    <w:rsid w:val="00814C28"/>
    <w:rsid w:val="00850DCC"/>
    <w:rsid w:val="00854685"/>
    <w:rsid w:val="00855AD1"/>
    <w:rsid w:val="0086722E"/>
    <w:rsid w:val="008718EC"/>
    <w:rsid w:val="00883B8F"/>
    <w:rsid w:val="00884832"/>
    <w:rsid w:val="00891242"/>
    <w:rsid w:val="00896FE9"/>
    <w:rsid w:val="008A0258"/>
    <w:rsid w:val="008B36A4"/>
    <w:rsid w:val="008E770F"/>
    <w:rsid w:val="008E7EF4"/>
    <w:rsid w:val="008F77FB"/>
    <w:rsid w:val="009700E6"/>
    <w:rsid w:val="0099602E"/>
    <w:rsid w:val="009A1256"/>
    <w:rsid w:val="009A21BD"/>
    <w:rsid w:val="009D537F"/>
    <w:rsid w:val="00A07C49"/>
    <w:rsid w:val="00AB01F7"/>
    <w:rsid w:val="00B27222"/>
    <w:rsid w:val="00B63E61"/>
    <w:rsid w:val="00B80E42"/>
    <w:rsid w:val="00B85831"/>
    <w:rsid w:val="00B93284"/>
    <w:rsid w:val="00BC6C94"/>
    <w:rsid w:val="00C045F3"/>
    <w:rsid w:val="00C1567D"/>
    <w:rsid w:val="00C3532B"/>
    <w:rsid w:val="00C406A2"/>
    <w:rsid w:val="00C40A90"/>
    <w:rsid w:val="00C45228"/>
    <w:rsid w:val="00C7534D"/>
    <w:rsid w:val="00C8053D"/>
    <w:rsid w:val="00C94973"/>
    <w:rsid w:val="00CA16D7"/>
    <w:rsid w:val="00CA40A6"/>
    <w:rsid w:val="00CB32C5"/>
    <w:rsid w:val="00CD0441"/>
    <w:rsid w:val="00CE0FE8"/>
    <w:rsid w:val="00D1665F"/>
    <w:rsid w:val="00D26769"/>
    <w:rsid w:val="00D4656A"/>
    <w:rsid w:val="00D67096"/>
    <w:rsid w:val="00DA6D75"/>
    <w:rsid w:val="00DC37F2"/>
    <w:rsid w:val="00DC4C75"/>
    <w:rsid w:val="00DE60A2"/>
    <w:rsid w:val="00E42165"/>
    <w:rsid w:val="00E52AFD"/>
    <w:rsid w:val="00E621D3"/>
    <w:rsid w:val="00E80F2F"/>
    <w:rsid w:val="00E87A47"/>
    <w:rsid w:val="00EB55B7"/>
    <w:rsid w:val="00EB59D0"/>
    <w:rsid w:val="00EC2059"/>
    <w:rsid w:val="00EC4792"/>
    <w:rsid w:val="00EF0A35"/>
    <w:rsid w:val="00F258FD"/>
    <w:rsid w:val="00F562A6"/>
    <w:rsid w:val="00F74B6D"/>
    <w:rsid w:val="00F9705F"/>
    <w:rsid w:val="00FD51EE"/>
    <w:rsid w:val="00FE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58"/>
        <o:r id="V:Rule12" type="connector" idref="#_x0000_s2084"/>
        <o:r id="V:Rule13" type="connector" idref="#_x0000_s2059"/>
        <o:r id="V:Rule14" type="connector" idref="#_x0000_s2052"/>
        <o:r id="V:Rule15" type="connector" idref="#_x0000_s2050"/>
        <o:r id="V:Rule16" type="connector" idref="#_x0000_s2082"/>
        <o:r id="V:Rule17" type="connector" idref="#_x0000_s2080"/>
        <o:r id="V:Rule18" type="connector" idref="#_x0000_s2051"/>
        <o:r id="V:Rule19" type="connector" idref="#_x0000_s2081"/>
        <o:r id="V:Rule20" type="connector" idref="#_x0000_s2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0225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225A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225A1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75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0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18</Pages>
  <Words>6294</Words>
  <Characters>33992</Characters>
  <Application>Microsoft Office Word</Application>
  <DocSecurity>0</DocSecurity>
  <Lines>283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36</cp:revision>
  <dcterms:created xsi:type="dcterms:W3CDTF">2013-04-11T17:50:00Z</dcterms:created>
  <dcterms:modified xsi:type="dcterms:W3CDTF">2013-11-18T17:25:00Z</dcterms:modified>
</cp:coreProperties>
</file>