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60D49D8C" w:rsidR="00470955" w:rsidRPr="00B47F3E" w:rsidRDefault="003D40FD" w:rsidP="009607A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B47F3E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284FB3" w:rsidRPr="00B47F3E">
        <w:rPr>
          <w:rStyle w:val="Forte"/>
          <w:rFonts w:ascii="Calibri" w:hAnsi="Calibri" w:cs="Calibri"/>
          <w:caps/>
          <w:color w:val="000000" w:themeColor="text1"/>
        </w:rPr>
        <w:t>i</w:t>
      </w:r>
      <w:r w:rsidRPr="00B47F3E">
        <w:rPr>
          <w:rStyle w:val="Forte"/>
          <w:rFonts w:ascii="Calibri" w:hAnsi="Calibri" w:cs="Calibri"/>
          <w:caps/>
          <w:color w:val="000000" w:themeColor="text1"/>
        </w:rPr>
        <w:t>II</w:t>
      </w:r>
    </w:p>
    <w:p w14:paraId="77BBC696" w14:textId="74A6BB7B" w:rsidR="003D40FD" w:rsidRPr="00B47F3E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B47F3E">
        <w:rPr>
          <w:rStyle w:val="Forte"/>
          <w:rFonts w:ascii="Calibri" w:hAnsi="Calibri" w:cs="Calibri"/>
          <w:caps/>
          <w:color w:val="000000"/>
        </w:rPr>
        <w:t>DECLARAÇÃO ÉTNICO-RACIAL</w:t>
      </w:r>
    </w:p>
    <w:p w14:paraId="07FD5C49" w14:textId="77777777" w:rsidR="009607AD" w:rsidRPr="00B47F3E" w:rsidRDefault="009607AD" w:rsidP="009607AD">
      <w:pPr>
        <w:spacing w:before="120" w:after="120" w:line="240" w:lineRule="auto"/>
        <w:ind w:right="120"/>
        <w:jc w:val="center"/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B47F3E"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  <w:t>O anexo não deve ser preenchido à mão</w:t>
      </w:r>
    </w:p>
    <w:p w14:paraId="3B735891" w14:textId="77777777" w:rsidR="009607AD" w:rsidRPr="00B47F3E" w:rsidRDefault="009607A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17255909" w14:textId="77777777" w:rsidR="003D40FD" w:rsidRPr="00B47F3E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47F3E">
        <w:rPr>
          <w:rFonts w:ascii="Calibri" w:hAnsi="Calibri" w:cs="Calibri"/>
          <w:color w:val="000000"/>
        </w:rPr>
        <w:t>(Para agentes culturais concorrentes às cotas étnico-raciais – negros ou indígenas)</w:t>
      </w:r>
    </w:p>
    <w:p w14:paraId="0ED57A53" w14:textId="77777777" w:rsidR="003D40FD" w:rsidRPr="00B47F3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B47F3E">
        <w:rPr>
          <w:rFonts w:ascii="Calibri" w:hAnsi="Calibri" w:cs="Calibri"/>
          <w:color w:val="000000"/>
        </w:rPr>
        <w:t> </w:t>
      </w:r>
    </w:p>
    <w:p w14:paraId="2EC283A4" w14:textId="77777777" w:rsidR="003D40FD" w:rsidRPr="00B47F3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47F3E"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B47F3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47F3E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B47F3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B47F3E">
        <w:rPr>
          <w:rFonts w:ascii="Calibri" w:hAnsi="Calibri" w:cs="Calibri"/>
          <w:color w:val="000000"/>
        </w:rPr>
        <w:t> </w:t>
      </w:r>
    </w:p>
    <w:p w14:paraId="1450E5AA" w14:textId="77777777" w:rsidR="003D40FD" w:rsidRPr="00B47F3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B47F3E">
        <w:rPr>
          <w:rFonts w:ascii="Calibri" w:hAnsi="Calibri" w:cs="Calibri"/>
          <w:color w:val="000000"/>
        </w:rPr>
        <w:t>NOME</w:t>
      </w:r>
    </w:p>
    <w:p w14:paraId="7E877023" w14:textId="77777777" w:rsidR="003D40FD" w:rsidRPr="00B47F3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B47F3E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482B6" w14:textId="77777777" w:rsidR="0013222A" w:rsidRDefault="0013222A" w:rsidP="00D410A4">
      <w:pPr>
        <w:spacing w:after="0" w:line="240" w:lineRule="auto"/>
      </w:pPr>
      <w:r>
        <w:separator/>
      </w:r>
    </w:p>
  </w:endnote>
  <w:endnote w:type="continuationSeparator" w:id="0">
    <w:p w14:paraId="4D054592" w14:textId="77777777" w:rsidR="0013222A" w:rsidRDefault="0013222A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BE6E" w14:textId="77777777" w:rsidR="00E5744D" w:rsidRDefault="00E574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92E2" w14:textId="50233087" w:rsidR="00E5744D" w:rsidRDefault="00E5744D" w:rsidP="00E5744D">
    <w:pPr>
      <w:pStyle w:val="Rodap"/>
      <w:jc w:val="right"/>
    </w:pPr>
    <w:r w:rsidRPr="0001785A">
      <w:rPr>
        <w:noProof/>
      </w:rPr>
      <w:drawing>
        <wp:inline distT="0" distB="0" distL="0" distR="0" wp14:anchorId="71098C86" wp14:editId="1660D696">
          <wp:extent cx="2141220" cy="4876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90" b="38434"/>
                  <a:stretch/>
                </pic:blipFill>
                <pic:spPr bwMode="auto">
                  <a:xfrm>
                    <a:off x="0" y="0"/>
                    <a:ext cx="2141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7B68" w14:textId="77777777" w:rsidR="00E5744D" w:rsidRDefault="00E574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EBE4" w14:textId="77777777" w:rsidR="0013222A" w:rsidRDefault="0013222A" w:rsidP="00D410A4">
      <w:pPr>
        <w:spacing w:after="0" w:line="240" w:lineRule="auto"/>
      </w:pPr>
      <w:r>
        <w:separator/>
      </w:r>
    </w:p>
  </w:footnote>
  <w:footnote w:type="continuationSeparator" w:id="0">
    <w:p w14:paraId="6FB880A5" w14:textId="77777777" w:rsidR="0013222A" w:rsidRDefault="0013222A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A85A3" w14:textId="77777777" w:rsidR="00E5744D" w:rsidRDefault="00E574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03CC" w14:textId="4AE53F37" w:rsidR="00E5744D" w:rsidRDefault="006C57A6">
    <w:pPr>
      <w:pStyle w:val="Cabealho"/>
    </w:pPr>
    <w:r>
      <w:rPr>
        <w:noProof/>
      </w:rPr>
      <w:drawing>
        <wp:inline distT="0" distB="0" distL="0" distR="0" wp14:anchorId="57B6F499" wp14:editId="20D286B2">
          <wp:extent cx="1085850" cy="59293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2" cy="60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D640" w14:textId="77777777" w:rsidR="00E5744D" w:rsidRDefault="00E574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3222A"/>
    <w:rsid w:val="00284FB3"/>
    <w:rsid w:val="003B2D1E"/>
    <w:rsid w:val="003D40FD"/>
    <w:rsid w:val="00470955"/>
    <w:rsid w:val="005C7EF4"/>
    <w:rsid w:val="006C5692"/>
    <w:rsid w:val="006C57A6"/>
    <w:rsid w:val="009607AD"/>
    <w:rsid w:val="00962CDA"/>
    <w:rsid w:val="00A50960"/>
    <w:rsid w:val="00B47F3E"/>
    <w:rsid w:val="00BA0173"/>
    <w:rsid w:val="00BA551D"/>
    <w:rsid w:val="00D05A57"/>
    <w:rsid w:val="00D410A4"/>
    <w:rsid w:val="00E5744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Company>MTUR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Balbino - MULTIVIX/Castelo-ES</cp:lastModifiedBy>
  <cp:revision>14</cp:revision>
  <dcterms:created xsi:type="dcterms:W3CDTF">2023-06-29T14:55:00Z</dcterms:created>
  <dcterms:modified xsi:type="dcterms:W3CDTF">2024-09-23T11:48:00Z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