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F0AA" w14:textId="7AFC024A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6A4722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IV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30697179" w14:textId="77777777" w:rsidR="0004427E" w:rsidRDefault="0004427E" w:rsidP="0004427E">
      <w:pPr>
        <w:spacing w:before="120" w:after="120" w:line="240" w:lineRule="auto"/>
        <w:ind w:right="120"/>
        <w:jc w:val="center"/>
        <w:rPr>
          <w:rFonts w:eastAsia="Times New Roman" w:cstheme="minorHAns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/>
          <w:iCs/>
          <w:color w:val="FF0000"/>
          <w:kern w:val="0"/>
          <w:sz w:val="24"/>
          <w:szCs w:val="24"/>
          <w:lang w:eastAsia="pt-BR"/>
          <w14:ligatures w14:val="none"/>
        </w:rPr>
        <w:t>O anexo não deve ser preenchido à mão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DBEA1" w14:textId="77777777" w:rsidR="00AC22B1" w:rsidRDefault="00AC22B1" w:rsidP="00E047C3">
      <w:pPr>
        <w:spacing w:after="0" w:line="240" w:lineRule="auto"/>
      </w:pPr>
      <w:r>
        <w:separator/>
      </w:r>
    </w:p>
  </w:endnote>
  <w:endnote w:type="continuationSeparator" w:id="0">
    <w:p w14:paraId="5111DF56" w14:textId="77777777" w:rsidR="00AC22B1" w:rsidRDefault="00AC22B1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83CEA" w14:textId="77777777" w:rsidR="006636D0" w:rsidRDefault="006636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E22A4" w14:textId="4ABB42BD" w:rsidR="00E25250" w:rsidRDefault="00E25250" w:rsidP="00E25250">
    <w:pPr>
      <w:pStyle w:val="Rodap"/>
      <w:jc w:val="right"/>
    </w:pPr>
    <w:r w:rsidRPr="0001785A">
      <w:rPr>
        <w:noProof/>
      </w:rPr>
      <w:drawing>
        <wp:inline distT="0" distB="0" distL="0" distR="0" wp14:anchorId="0CFC3590" wp14:editId="429F942D">
          <wp:extent cx="2141220" cy="4876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90" b="38434"/>
                  <a:stretch/>
                </pic:blipFill>
                <pic:spPr bwMode="auto">
                  <a:xfrm>
                    <a:off x="0" y="0"/>
                    <a:ext cx="21412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8C581" w14:textId="77777777" w:rsidR="006636D0" w:rsidRDefault="006636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5C482" w14:textId="77777777" w:rsidR="00AC22B1" w:rsidRDefault="00AC22B1" w:rsidP="00E047C3">
      <w:pPr>
        <w:spacing w:after="0" w:line="240" w:lineRule="auto"/>
      </w:pPr>
      <w:r>
        <w:separator/>
      </w:r>
    </w:p>
  </w:footnote>
  <w:footnote w:type="continuationSeparator" w:id="0">
    <w:p w14:paraId="188B2D24" w14:textId="77777777" w:rsidR="00AC22B1" w:rsidRDefault="00AC22B1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8E0D" w14:textId="77777777" w:rsidR="006636D0" w:rsidRDefault="006636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1F172" w14:textId="10075DDF" w:rsidR="006636D0" w:rsidRDefault="006636D0">
    <w:pPr>
      <w:pStyle w:val="Cabealho"/>
    </w:pPr>
    <w:r>
      <w:rPr>
        <w:noProof/>
      </w:rPr>
      <w:drawing>
        <wp:inline distT="0" distB="0" distL="0" distR="0" wp14:anchorId="05A8ECD0" wp14:editId="3C918EE7">
          <wp:extent cx="1085850" cy="592931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2" cy="601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FC27" w14:textId="77777777" w:rsidR="006636D0" w:rsidRDefault="006636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4427E"/>
    <w:rsid w:val="001A5756"/>
    <w:rsid w:val="002B3392"/>
    <w:rsid w:val="00311F87"/>
    <w:rsid w:val="003D1189"/>
    <w:rsid w:val="004600F1"/>
    <w:rsid w:val="006636D0"/>
    <w:rsid w:val="006A4722"/>
    <w:rsid w:val="00897EFC"/>
    <w:rsid w:val="00AC22B1"/>
    <w:rsid w:val="00D05A57"/>
    <w:rsid w:val="00DD4DEA"/>
    <w:rsid w:val="00E047C3"/>
    <w:rsid w:val="00E13869"/>
    <w:rsid w:val="00E25250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916</Characters>
  <Application>Microsoft Office Word</Application>
  <DocSecurity>0</DocSecurity>
  <Lines>7</Lines>
  <Paragraphs>2</Paragraphs>
  <ScaleCrop>false</ScaleCrop>
  <Company>MTUR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Marcos Balbino - MULTIVIX/Castelo-ES</cp:lastModifiedBy>
  <cp:revision>12</cp:revision>
  <cp:lastPrinted>2024-05-20T16:52:00Z</cp:lastPrinted>
  <dcterms:created xsi:type="dcterms:W3CDTF">2024-04-04T15:26:00Z</dcterms:created>
  <dcterms:modified xsi:type="dcterms:W3CDTF">2024-09-23T11:48:00Z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